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lang w:val="sr-Cyrl-CS"/>
        </w:rPr>
        <w:t>ПРОГРАМ  0</w:t>
      </w:r>
      <w:r>
        <w:rPr>
          <w:rFonts w:eastAsia="Times New Roman"/>
          <w:b/>
          <w:lang w:val="sr-Cyrl-CS"/>
        </w:rPr>
        <w:t>701</w:t>
      </w:r>
      <w:r w:rsidRPr="00ED1F7D">
        <w:rPr>
          <w:rFonts w:eastAsia="Times New Roman"/>
          <w:b/>
          <w:lang w:val="sr-Cyrl-CS"/>
        </w:rPr>
        <w:t xml:space="preserve"> – </w:t>
      </w:r>
      <w:r>
        <w:rPr>
          <w:rFonts w:eastAsia="Times New Roman"/>
          <w:b/>
          <w:lang w:val="sr-Cyrl-CS"/>
        </w:rPr>
        <w:t>Уређење и надзор у области саобраћаја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u w:val="single"/>
          <w:lang w:val="sr-Cyrl-CS"/>
        </w:rPr>
        <w:t>Пројек</w:t>
      </w:r>
      <w:r>
        <w:rPr>
          <w:rFonts w:eastAsia="Times New Roman"/>
          <w:b/>
          <w:u w:val="single"/>
          <w:lang w:val="sr-Cyrl-CS"/>
        </w:rPr>
        <w:t>тна активност</w:t>
      </w:r>
      <w:r w:rsidRPr="00ED1F7D">
        <w:rPr>
          <w:rFonts w:eastAsia="Times New Roman"/>
          <w:b/>
          <w:u w:val="single"/>
          <w:lang w:val="sr-Cyrl-CS"/>
        </w:rPr>
        <w:t xml:space="preserve"> 1</w:t>
      </w:r>
      <w:r>
        <w:rPr>
          <w:rFonts w:eastAsia="Times New Roman"/>
          <w:b/>
          <w:u w:val="single"/>
          <w:lang w:val="sr-Cyrl-CS"/>
        </w:rPr>
        <w:t>003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–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 xml:space="preserve">Развој саобраћаја и путне инфраструктуре </w:t>
      </w:r>
      <w:r w:rsidRPr="00ED1F7D">
        <w:rPr>
          <w:rFonts w:eastAsia="Times New Roman"/>
          <w:lang w:val="sr-Cyrl-CS"/>
        </w:rPr>
        <w:t xml:space="preserve">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>Функционална класификација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>4</w:t>
      </w:r>
      <w:r>
        <w:rPr>
          <w:rFonts w:eastAsia="Times New Roman"/>
          <w:lang w:val="sr-Cyrl-CS"/>
        </w:rPr>
        <w:t>5</w:t>
      </w:r>
      <w:r w:rsidRPr="00ED1F7D">
        <w:rPr>
          <w:rFonts w:eastAsia="Times New Roman"/>
          <w:lang w:val="sr-Cyrl-CS"/>
        </w:rPr>
        <w:t xml:space="preserve">0  – </w:t>
      </w:r>
      <w:r>
        <w:rPr>
          <w:rFonts w:eastAsia="Times New Roman"/>
          <w:lang w:val="sr-Cyrl-CS"/>
        </w:rPr>
        <w:t>Саобраћај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 xml:space="preserve">Извор финансирања 01 00 – </w:t>
      </w:r>
      <w:r w:rsidRPr="00ED1F7D">
        <w:rPr>
          <w:rFonts w:eastAsia="Times New Roman"/>
          <w:lang w:val="sr-Cyrl-RS"/>
        </w:rPr>
        <w:t>Општи п</w:t>
      </w:r>
      <w:r w:rsidRPr="00ED1F7D">
        <w:rPr>
          <w:rFonts w:eastAsia="Times New Roman"/>
          <w:lang w:val="sr-Cyrl-CS"/>
        </w:rPr>
        <w:t xml:space="preserve">риходи и примања буџета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RS"/>
        </w:rPr>
      </w:pPr>
      <w:r w:rsidRPr="00ED1F7D">
        <w:rPr>
          <w:rFonts w:eastAsia="Times New Roman"/>
          <w:lang w:val="sr-Cyrl-RS"/>
        </w:rPr>
        <w:t>Економска класификација 463 – Трансфери осталим нивоима власти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</w:p>
    <w:p w:rsidR="00ED1F7D" w:rsidRPr="00ED1F7D" w:rsidRDefault="00ED1F7D" w:rsidP="00ED1F7D">
      <w:pPr>
        <w:spacing w:after="0" w:line="312" w:lineRule="auto"/>
        <w:jc w:val="both"/>
        <w:rPr>
          <w:lang w:val="sr-Cyrl-RS"/>
        </w:rPr>
      </w:pPr>
      <w:r w:rsidRPr="00ED1F7D">
        <w:rPr>
          <w:rFonts w:eastAsia="Times New Roman"/>
          <w:lang w:val="sr-Cyrl-CS"/>
        </w:rPr>
        <w:t xml:space="preserve">Планирани расходи за </w:t>
      </w:r>
      <w:r w:rsidRPr="00ED1F7D">
        <w:rPr>
          <w:rFonts w:eastAsia="Times New Roman"/>
          <w:b/>
          <w:i/>
          <w:lang w:val="sr-Cyrl-CS"/>
        </w:rPr>
        <w:t>капиталне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b/>
          <w:i/>
          <w:lang w:val="sr-Cyrl-CS"/>
        </w:rPr>
        <w:t>трансфере осталим нивоима власти</w:t>
      </w:r>
      <w:r w:rsidRPr="00ED1F7D">
        <w:rPr>
          <w:rFonts w:eastAsia="Times New Roman"/>
          <w:lang w:val="sr-Cyrl-CS"/>
        </w:rPr>
        <w:t xml:space="preserve"> износ</w:t>
      </w:r>
      <w:r w:rsidRPr="00ED1F7D">
        <w:rPr>
          <w:rFonts w:eastAsia="Times New Roman"/>
        </w:rPr>
        <w:t>e</w:t>
      </w:r>
      <w:r w:rsidRPr="00ED1F7D">
        <w:rPr>
          <w:rFonts w:eastAsia="Times New Roman"/>
          <w:lang w:val="sr-Cyrl-CS"/>
        </w:rPr>
        <w:t xml:space="preserve"> </w:t>
      </w:r>
      <w:r w:rsidR="0098788D">
        <w:t>37.862.801,00</w:t>
      </w:r>
      <w:r w:rsidR="00F8452B">
        <w:rPr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 xml:space="preserve">динара. Средства су извршена у износу </w:t>
      </w:r>
      <w:r w:rsidR="00F8452B" w:rsidRPr="009109AD">
        <w:rPr>
          <w:b/>
          <w:lang w:val="sr-Cyrl-CS"/>
        </w:rPr>
        <w:t>37.</w:t>
      </w:r>
      <w:r w:rsidR="00D72065">
        <w:rPr>
          <w:b/>
          <w:lang w:val="sr-Cyrl-CS"/>
        </w:rPr>
        <w:t>862</w:t>
      </w:r>
      <w:r w:rsidR="00F8452B" w:rsidRPr="009109AD">
        <w:rPr>
          <w:b/>
          <w:lang w:val="sr-Cyrl-CS"/>
        </w:rPr>
        <w:t>.</w:t>
      </w:r>
      <w:r w:rsidR="00F8452B">
        <w:rPr>
          <w:b/>
          <w:lang w:val="sr-Cyrl-CS"/>
        </w:rPr>
        <w:t>801</w:t>
      </w:r>
      <w:r w:rsidR="00F8452B" w:rsidRPr="009109AD">
        <w:rPr>
          <w:b/>
          <w:lang w:val="sr-Cyrl-CS"/>
        </w:rPr>
        <w:t>,</w:t>
      </w:r>
      <w:r w:rsidR="00F8452B">
        <w:rPr>
          <w:b/>
          <w:lang w:val="sr-Cyrl-CS"/>
        </w:rPr>
        <w:t>00</w:t>
      </w:r>
      <w:r w:rsidR="00F8452B">
        <w:rPr>
          <w:lang w:val="sr-Cyrl-CS"/>
        </w:rPr>
        <w:t xml:space="preserve"> </w:t>
      </w:r>
      <w:r w:rsidR="00675A8C">
        <w:rPr>
          <w:rFonts w:eastAsia="Times New Roman"/>
          <w:lang w:val="sr-Cyrl-CS"/>
        </w:rPr>
        <w:t xml:space="preserve">динара, односно </w:t>
      </w:r>
      <w:r w:rsidR="0098788D">
        <w:t>100,00</w:t>
      </w:r>
      <w:bookmarkStart w:id="0" w:name="_GoBack"/>
      <w:bookmarkEnd w:id="0"/>
      <w:r w:rsidRPr="00ED1F7D">
        <w:rPr>
          <w:rFonts w:eastAsia="Times New Roman"/>
          <w:lang w:val="sr-Cyrl-CS"/>
        </w:rPr>
        <w:t>% од плана.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lang w:val="sr-Cyrl-RS"/>
        </w:rPr>
        <w:t>Средства су додељена</w:t>
      </w:r>
      <w:r w:rsidRPr="00ED1F7D">
        <w:rPr>
          <w:lang w:val="sr-Latn-RS"/>
        </w:rPr>
        <w:t xml:space="preserve"> </w:t>
      </w:r>
      <w:r w:rsidRPr="00ED1F7D">
        <w:rPr>
          <w:lang w:val="sr-Cyrl-RS"/>
        </w:rPr>
        <w:t xml:space="preserve">корисницима на основу спроведеног јавног Конкурса за доделу бесповратних подстицајних средстава </w:t>
      </w:r>
      <w:r w:rsidR="00086D72">
        <w:rPr>
          <w:lang w:val="sr-Cyrl-RS"/>
        </w:rPr>
        <w:t xml:space="preserve">локалним самоуправама у Аутономној покрајини Војводини </w:t>
      </w:r>
      <w:r w:rsidRPr="00ED1F7D">
        <w:rPr>
          <w:lang w:val="sr-Cyrl-RS"/>
        </w:rPr>
        <w:t>за суфинансирање реализације пројекaта „</w:t>
      </w:r>
      <w:r>
        <w:rPr>
          <w:lang w:val="sr-Cyrl-RS"/>
        </w:rPr>
        <w:t>Развој саобраћаја и путне инфраструктуре</w:t>
      </w:r>
      <w:r w:rsidR="00086D72">
        <w:rPr>
          <w:lang w:val="sr-Cyrl-RS"/>
        </w:rPr>
        <w:t xml:space="preserve"> у 2022. години</w:t>
      </w:r>
      <w:r w:rsidRPr="00ED1F7D">
        <w:rPr>
          <w:lang w:val="sr-Cyrl-RS"/>
        </w:rPr>
        <w:t>“</w:t>
      </w:r>
      <w:r w:rsidRPr="00ED1F7D">
        <w:rPr>
          <w:lang w:val="sr-Latn-RS"/>
        </w:rPr>
        <w:t>.</w:t>
      </w:r>
      <w:r w:rsidRPr="00ED1F7D">
        <w:rPr>
          <w:lang w:val="sr-Cyrl-RS"/>
        </w:rPr>
        <w:t xml:space="preserve"> </w:t>
      </w:r>
      <w:r w:rsidRPr="00ED1F7D">
        <w:rPr>
          <w:rFonts w:eastAsia="Times New Roman"/>
          <w:lang w:val="sr-Cyrl-CS"/>
        </w:rPr>
        <w:t xml:space="preserve">Корисници средстава којима су пренета средства по спроведеном Конкурсу </w:t>
      </w:r>
      <w:r>
        <w:rPr>
          <w:rFonts w:eastAsia="Times New Roman"/>
          <w:lang w:val="sr-Cyrl-CS"/>
        </w:rPr>
        <w:t xml:space="preserve">и по наменама </w:t>
      </w:r>
      <w:r w:rsidRPr="00ED1F7D">
        <w:rPr>
          <w:rFonts w:eastAsia="Times New Roman"/>
          <w:lang w:val="sr-Cyrl-CS"/>
        </w:rPr>
        <w:t>су следећи:</w:t>
      </w:r>
    </w:p>
    <w:p w:rsidR="00A8180C" w:rsidRDefault="00A8180C" w:rsidP="00D9268B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CD2F14" w:rsidRDefault="00CD2F14" w:rsidP="00CD2F14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</w:t>
      </w:r>
      <w:r w:rsidR="002A519D">
        <w:rPr>
          <w:rFonts w:eastAsia="Times New Roman" w:cs="Arial"/>
          <w:b/>
          <w:sz w:val="20"/>
          <w:szCs w:val="20"/>
          <w:lang w:val="sr-Latn-RS"/>
        </w:rPr>
        <w:t>I</w:t>
      </w:r>
      <w:r w:rsidRPr="009D0478">
        <w:rPr>
          <w:rFonts w:eastAsia="Times New Roman"/>
          <w:b/>
          <w:sz w:val="20"/>
          <w:szCs w:val="20"/>
          <w:lang w:val="sr-Cyrl-CS"/>
        </w:rPr>
        <w:t>-1</w:t>
      </w:r>
      <w:r>
        <w:rPr>
          <w:rFonts w:eastAsia="Times New Roman"/>
          <w:b/>
          <w:sz w:val="20"/>
          <w:szCs w:val="20"/>
          <w:lang w:val="sr-Cyrl-CS"/>
        </w:rPr>
        <w:t>) -</w:t>
      </w:r>
      <w:r w:rsidRPr="00385146">
        <w:rPr>
          <w:rFonts w:eastAsia="Times New Roman"/>
          <w:b/>
          <w:sz w:val="20"/>
          <w:szCs w:val="20"/>
          <w:lang w:val="sr-Cyrl-CS"/>
        </w:rPr>
        <w:t xml:space="preserve"> </w:t>
      </w:r>
      <w:r w:rsidR="00F8452B">
        <w:rPr>
          <w:rFonts w:eastAsia="Times New Roman"/>
          <w:b/>
          <w:sz w:val="20"/>
          <w:szCs w:val="20"/>
          <w:lang w:val="sr-Cyrl-RS"/>
        </w:rPr>
        <w:t>П</w:t>
      </w:r>
      <w:r w:rsidRPr="00385146">
        <w:rPr>
          <w:rFonts w:eastAsia="Times New Roman"/>
          <w:b/>
          <w:sz w:val="20"/>
          <w:szCs w:val="20"/>
          <w:lang w:val="sr-Cyrl-RS"/>
        </w:rPr>
        <w:t xml:space="preserve">остављање </w:t>
      </w:r>
      <w:r w:rsidRPr="00074006">
        <w:rPr>
          <w:rFonts w:eastAsia="Times New Roman"/>
          <w:b/>
          <w:sz w:val="20"/>
          <w:szCs w:val="20"/>
          <w:lang w:val="sr-Cyrl-RS"/>
        </w:rPr>
        <w:t>техничких средстава за успоравање саобраћаја на локацијама: улазак у насељено место, „зона 30“ и „зона успореног саобраћаја“</w:t>
      </w:r>
      <w:r w:rsidRPr="00385146"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0B22E2" w:rsidRPr="00315C80" w:rsidTr="00BF580F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0B22E2" w:rsidRPr="00315C80" w:rsidTr="00BF580F">
        <w:trPr>
          <w:trHeight w:val="776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 w:rsidR="00CF02B3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CD2F14" w:rsidRDefault="00F8452B" w:rsidP="00CD2F1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</w:t>
            </w:r>
            <w:r w:rsidR="000B22E2" w:rsidRPr="00315C80">
              <w:rPr>
                <w:sz w:val="18"/>
                <w:szCs w:val="18"/>
                <w:lang w:val="sr-Cyrl-RS"/>
              </w:rPr>
              <w:t xml:space="preserve"> </w:t>
            </w:r>
            <w:r w:rsidR="00CD2F14"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CD2F14" w:rsidRDefault="00CD2F14" w:rsidP="000B22E2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CD2F14" w:rsidRDefault="00CD2F14" w:rsidP="00CD2F14">
            <w:pPr>
              <w:jc w:val="both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Пројекат саобраћаја и саобраћајне сигнализације (успоравање саобраћаја) на раскрсници улица Милете Протића и Грује Дедића у Сомбору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CD2F14" w:rsidRDefault="00CD2F14" w:rsidP="000B22E2">
            <w:pPr>
              <w:jc w:val="right"/>
              <w:rPr>
                <w:sz w:val="18"/>
                <w:szCs w:val="18"/>
              </w:rPr>
            </w:pPr>
            <w:r w:rsidRPr="00CD2F14">
              <w:rPr>
                <w:sz w:val="18"/>
                <w:szCs w:val="18"/>
              </w:rPr>
              <w:t>300.000,00</w:t>
            </w:r>
          </w:p>
        </w:tc>
      </w:tr>
      <w:tr w:rsidR="00CF02B3" w:rsidRPr="00315C80" w:rsidTr="00086D72">
        <w:trPr>
          <w:trHeight w:val="281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02B3" w:rsidRPr="00315C80" w:rsidRDefault="00CF02B3" w:rsidP="00CF02B3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02B3" w:rsidRPr="00315C80" w:rsidRDefault="00CD2F14" w:rsidP="000B22E2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76006E">
              <w:rPr>
                <w:b/>
                <w:sz w:val="18"/>
                <w:szCs w:val="18"/>
              </w:rPr>
              <w:t>300.000,00</w:t>
            </w:r>
          </w:p>
        </w:tc>
      </w:tr>
    </w:tbl>
    <w:p w:rsidR="00675A8C" w:rsidRPr="00315C80" w:rsidRDefault="00675A8C" w:rsidP="00F0173C">
      <w:pPr>
        <w:spacing w:after="0" w:line="240" w:lineRule="auto"/>
        <w:jc w:val="both"/>
        <w:rPr>
          <w:rFonts w:eastAsia="Times New Roman"/>
          <w:b/>
          <w:sz w:val="18"/>
          <w:szCs w:val="18"/>
          <w:lang w:val="sr-Cyrl-CS"/>
        </w:rPr>
      </w:pPr>
    </w:p>
    <w:p w:rsidR="00CD2F14" w:rsidRDefault="00CD2F14" w:rsidP="00CD2F14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</w:t>
      </w:r>
      <w:r w:rsidR="002A519D">
        <w:rPr>
          <w:rFonts w:eastAsia="Times New Roman" w:cs="Arial"/>
          <w:b/>
          <w:sz w:val="20"/>
          <w:szCs w:val="20"/>
          <w:lang w:val="sr-Latn-RS"/>
        </w:rPr>
        <w:t>I</w:t>
      </w:r>
      <w:r w:rsidRPr="009D0478">
        <w:rPr>
          <w:rFonts w:eastAsia="Times New Roman"/>
          <w:b/>
          <w:sz w:val="20"/>
          <w:szCs w:val="20"/>
          <w:lang w:val="sr-Cyrl-CS"/>
        </w:rPr>
        <w:t>-</w:t>
      </w:r>
      <w:r>
        <w:rPr>
          <w:rFonts w:eastAsia="Times New Roman"/>
          <w:b/>
          <w:sz w:val="20"/>
          <w:szCs w:val="20"/>
          <w:lang w:val="sr-Cyrl-CS"/>
        </w:rPr>
        <w:t xml:space="preserve">2) -  </w:t>
      </w:r>
      <w:r w:rsidR="00F8452B">
        <w:rPr>
          <w:rFonts w:eastAsia="Times New Roman"/>
          <w:b/>
          <w:sz w:val="20"/>
          <w:szCs w:val="20"/>
          <w:lang w:val="sr-Cyrl-RS"/>
        </w:rPr>
        <w:t>П</w:t>
      </w:r>
      <w:r>
        <w:rPr>
          <w:rFonts w:eastAsia="Times New Roman"/>
          <w:b/>
          <w:sz w:val="20"/>
          <w:szCs w:val="20"/>
          <w:lang w:val="sr-Cyrl-RS"/>
        </w:rPr>
        <w:t>остављање</w:t>
      </w:r>
      <w:r w:rsidRPr="00074006">
        <w:rPr>
          <w:rFonts w:eastAsia="Times New Roman"/>
          <w:b/>
          <w:sz w:val="20"/>
          <w:szCs w:val="20"/>
          <w:lang w:val="sr-Cyrl-RS"/>
        </w:rPr>
        <w:t xml:space="preserve"> брзинских дисплеја на локацијама: улазак у насељено место, „зона 30“ и „зона успореног саобраћаја“</w:t>
      </w:r>
      <w:r w:rsidRPr="00385146"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CD2F14" w:rsidRPr="00315C80" w:rsidTr="00086D72">
        <w:trPr>
          <w:trHeight w:val="110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Град Суботица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Суботица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both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Пројекат постављања саобраћајне сигнализационе опреме (брзинских дисплеја) на прилазним путевима у Град Суботици (улица Фрање Клуза из правца Сомбора, Биковачки пут из правца Бикова и Београдски пут из правца Бачке Тополе)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right"/>
              <w:rPr>
                <w:sz w:val="18"/>
                <w:szCs w:val="18"/>
              </w:rPr>
            </w:pPr>
            <w:r w:rsidRPr="00CD2F14">
              <w:rPr>
                <w:sz w:val="18"/>
                <w:szCs w:val="18"/>
              </w:rPr>
              <w:t>888.489,00</w:t>
            </w:r>
          </w:p>
        </w:tc>
      </w:tr>
      <w:tr w:rsidR="00CD2F14" w:rsidRPr="00315C80" w:rsidTr="008F6C3B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CD2F14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Default="00CD2F14" w:rsidP="00CD2F14">
            <w:pPr>
              <w:jc w:val="right"/>
            </w:pPr>
            <w:r w:rsidRPr="00E358C6">
              <w:rPr>
                <w:b/>
                <w:sz w:val="18"/>
                <w:szCs w:val="18"/>
              </w:rPr>
              <w:t>888.489,00</w:t>
            </w:r>
          </w:p>
        </w:tc>
      </w:tr>
    </w:tbl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</w:t>
      </w:r>
      <w:r w:rsidR="002A519D">
        <w:rPr>
          <w:rFonts w:eastAsia="Times New Roman" w:cs="Arial"/>
          <w:b/>
          <w:sz w:val="20"/>
          <w:szCs w:val="20"/>
          <w:lang w:val="sr-Latn-RS"/>
        </w:rPr>
        <w:t>I</w:t>
      </w:r>
      <w:r>
        <w:rPr>
          <w:rFonts w:eastAsia="Times New Roman"/>
          <w:b/>
          <w:sz w:val="20"/>
          <w:szCs w:val="20"/>
          <w:lang w:val="sr-Cyrl-CS"/>
        </w:rPr>
        <w:t>-3) -</w:t>
      </w:r>
      <w:r w:rsidRPr="00385146">
        <w:rPr>
          <w:rFonts w:eastAsia="Times New Roman"/>
          <w:b/>
          <w:sz w:val="20"/>
          <w:szCs w:val="20"/>
          <w:lang w:val="sr-Cyrl-CS"/>
        </w:rPr>
        <w:t xml:space="preserve"> </w:t>
      </w:r>
      <w:r w:rsidR="00F8452B">
        <w:rPr>
          <w:rFonts w:eastAsia="Times New Roman"/>
          <w:b/>
          <w:sz w:val="20"/>
          <w:szCs w:val="20"/>
          <w:lang w:val="sr-Cyrl-CS"/>
        </w:rPr>
        <w:t>О</w:t>
      </w:r>
      <w:r>
        <w:rPr>
          <w:rFonts w:eastAsia="Times New Roman"/>
          <w:b/>
          <w:sz w:val="20"/>
          <w:szCs w:val="20"/>
          <w:lang w:val="sr-Cyrl-CS"/>
        </w:rPr>
        <w:t>премање</w:t>
      </w:r>
      <w:r w:rsidRPr="009D0478">
        <w:rPr>
          <w:rFonts w:eastAsia="Times New Roman"/>
          <w:b/>
          <w:sz w:val="20"/>
          <w:szCs w:val="20"/>
          <w:lang w:val="sr-Cyrl-CS"/>
        </w:rPr>
        <w:t xml:space="preserve"> светлосном саобраћајном сигнализацијом (семафорима) раскрсница</w:t>
      </w:r>
      <w:r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CD2F14" w:rsidRPr="00315C80" w:rsidTr="00086D72">
        <w:trPr>
          <w:trHeight w:val="539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 xml:space="preserve">Град </w:t>
            </w:r>
            <w:r>
              <w:rPr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both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Пројекат изградње светлосне сигнализације на раскрсници Обала Соње Маринковић и Обилићеве у Зрењанину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right"/>
              <w:rPr>
                <w:sz w:val="18"/>
                <w:szCs w:val="18"/>
              </w:rPr>
            </w:pPr>
            <w:r w:rsidRPr="00CD2F14">
              <w:rPr>
                <w:sz w:val="18"/>
                <w:szCs w:val="18"/>
              </w:rPr>
              <w:t>3.000.000,00</w:t>
            </w:r>
          </w:p>
        </w:tc>
      </w:tr>
      <w:tr w:rsidR="00CD2F14" w:rsidRPr="00315C80" w:rsidTr="002E5C19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Default="00CD2F14" w:rsidP="002E5C19">
            <w:pPr>
              <w:jc w:val="right"/>
            </w:pPr>
            <w:r w:rsidRPr="0076006E">
              <w:rPr>
                <w:b/>
                <w:sz w:val="18"/>
                <w:szCs w:val="18"/>
              </w:rPr>
              <w:t>3.000.000,00</w:t>
            </w:r>
          </w:p>
        </w:tc>
      </w:tr>
    </w:tbl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CD2F14" w:rsidRPr="00F8452B" w:rsidRDefault="00CD2F14" w:rsidP="00F8452B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 w:rsidR="002A519D">
        <w:rPr>
          <w:rFonts w:eastAsia="Times New Roman" w:cs="Arial"/>
          <w:b/>
          <w:sz w:val="20"/>
          <w:szCs w:val="20"/>
          <w:lang w:val="sr-Latn-RS"/>
        </w:rPr>
        <w:t>I</w:t>
      </w:r>
      <w:r>
        <w:rPr>
          <w:rFonts w:eastAsia="Times New Roman" w:cs="Arial"/>
          <w:b/>
          <w:sz w:val="20"/>
          <w:szCs w:val="20"/>
          <w:lang w:val="sr-Cyrl-CS"/>
        </w:rPr>
        <w:t>-4</w:t>
      </w:r>
      <w:r w:rsidRPr="009D0478">
        <w:rPr>
          <w:rFonts w:eastAsia="Times New Roman" w:cs="Arial"/>
          <w:b/>
          <w:sz w:val="20"/>
          <w:szCs w:val="20"/>
          <w:lang w:val="sr-Cyrl-CS"/>
        </w:rPr>
        <w:t>)</w:t>
      </w:r>
      <w:r w:rsidR="00F8452B">
        <w:rPr>
          <w:rFonts w:eastAsia="Times New Roman" w:cs="Arial"/>
          <w:b/>
          <w:sz w:val="20"/>
          <w:szCs w:val="20"/>
          <w:lang w:val="sr-Cyrl-CS"/>
        </w:rPr>
        <w:t xml:space="preserve"> - О</w:t>
      </w:r>
      <w:r>
        <w:rPr>
          <w:rFonts w:eastAsia="Times New Roman" w:cs="Arial"/>
          <w:b/>
          <w:sz w:val="20"/>
          <w:szCs w:val="20"/>
          <w:lang w:val="sr-Cyrl-CS"/>
        </w:rPr>
        <w:t>премање</w:t>
      </w:r>
      <w:r w:rsidRPr="009D0478">
        <w:rPr>
          <w:rFonts w:eastAsia="Times New Roman" w:cs="Arial"/>
          <w:b/>
          <w:sz w:val="20"/>
          <w:szCs w:val="20"/>
          <w:lang w:val="sr-Cyrl-CS"/>
        </w:rPr>
        <w:t xml:space="preserve"> светлосном саобраћајном сигнализацијом (семафорима) пешачких прелаза у насељеним местима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CD2F14" w:rsidRPr="00315C80" w:rsidTr="00086D72">
        <w:trPr>
          <w:trHeight w:val="530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 xml:space="preserve">Град </w:t>
            </w:r>
            <w:r>
              <w:rPr>
                <w:sz w:val="18"/>
                <w:szCs w:val="18"/>
                <w:lang w:val="sr-Cyrl-RS"/>
              </w:rPr>
              <w:t>Вршац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Вршац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both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Пројекат семафоризације пешачког прелаза преко државног пута II реда број 133 код школе "Жарко Зрењанин" у Избишту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2A519D" w:rsidRDefault="00CD2F14" w:rsidP="002E5C19">
            <w:pPr>
              <w:jc w:val="right"/>
              <w:rPr>
                <w:sz w:val="18"/>
                <w:szCs w:val="18"/>
              </w:rPr>
            </w:pPr>
            <w:r w:rsidRPr="002A519D">
              <w:rPr>
                <w:sz w:val="18"/>
                <w:szCs w:val="18"/>
              </w:rPr>
              <w:t>1.800.000,00</w:t>
            </w:r>
          </w:p>
        </w:tc>
      </w:tr>
      <w:tr w:rsidR="00CD2F14" w:rsidRPr="00315C80" w:rsidTr="00086D72">
        <w:trPr>
          <w:trHeight w:val="17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Default="002A519D" w:rsidP="002E5C19">
            <w:pPr>
              <w:jc w:val="right"/>
            </w:pPr>
            <w:r w:rsidRPr="006812DA">
              <w:rPr>
                <w:b/>
                <w:sz w:val="18"/>
                <w:szCs w:val="18"/>
              </w:rPr>
              <w:t>1.800.000,00</w:t>
            </w:r>
          </w:p>
        </w:tc>
      </w:tr>
    </w:tbl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315C80" w:rsidRPr="00F8452B" w:rsidRDefault="002A519D" w:rsidP="00F8452B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5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="00F8452B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6812DA">
        <w:rPr>
          <w:rFonts w:eastAsia="Times New Roman" w:cs="Calibri"/>
          <w:b/>
          <w:noProof/>
          <w:sz w:val="20"/>
          <w:szCs w:val="20"/>
          <w:lang w:val="sr-Cyrl-RS"/>
        </w:rPr>
        <w:t>техничко регулисање саобраћаја на државн</w:t>
      </w:r>
      <w:r>
        <w:rPr>
          <w:rFonts w:eastAsia="Times New Roman" w:cs="Calibri"/>
          <w:b/>
          <w:noProof/>
          <w:sz w:val="20"/>
          <w:szCs w:val="20"/>
          <w:lang w:val="sr-Cyrl-RS"/>
        </w:rPr>
        <w:t>им путевима у насељеним местима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103"/>
        <w:gridCol w:w="1417"/>
      </w:tblGrid>
      <w:tr w:rsidR="00315C80" w:rsidRPr="00385146" w:rsidTr="002A519D">
        <w:trPr>
          <w:trHeight w:val="732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2A519D" w:rsidRPr="002A519D" w:rsidTr="00663D81">
        <w:trPr>
          <w:trHeight w:val="661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Опово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Опово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саобраћаја и саобраћајне сигнализације на државном путу IIА-131 који пролази кроз насељена места Oпштине Опово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700.000,00</w:t>
            </w:r>
          </w:p>
        </w:tc>
      </w:tr>
      <w:tr w:rsidR="002A519D" w:rsidRPr="002A519D" w:rsidTr="00663D81">
        <w:trPr>
          <w:trHeight w:val="692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Ириг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Ириг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тeхничког регулисања саобраћаја на државним путевима у насељеним местима Општине Ириг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945.450,00</w:t>
            </w:r>
          </w:p>
        </w:tc>
      </w:tr>
      <w:tr w:rsidR="002A519D" w:rsidRPr="002A519D" w:rsidTr="00663D81">
        <w:trPr>
          <w:trHeight w:val="702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Житиште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Житиште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саобраћаја и сабраћајне сигнализације на државним путевима који пролазе кроз насеља Општине Жититиште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1.950.102,00</w:t>
            </w:r>
          </w:p>
        </w:tc>
      </w:tr>
      <w:tr w:rsidR="002A519D" w:rsidRPr="002A519D" w:rsidTr="00663D81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F8452B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Град</w:t>
            </w:r>
            <w:r w:rsidR="002A519D" w:rsidRPr="00086D72">
              <w:rPr>
                <w:sz w:val="18"/>
                <w:szCs w:val="18"/>
                <w:lang w:val="sr-Cyrl-RS"/>
              </w:rPr>
              <w:t xml:space="preserve"> Сомбор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техничке регулације саобраћаја на државним путевима у насељеним местима: Алекса Шантић, Бачки Брег, Бездан, Дорослово, Кљајићево, Колут, Риђица, Светозар Милетић, Обзир, Лугово, Станишић, Стапар, Телечка и Чонопља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3.356.160,00</w:t>
            </w:r>
          </w:p>
        </w:tc>
      </w:tr>
      <w:tr w:rsidR="002A519D" w:rsidRPr="002A519D" w:rsidTr="00663D81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Инђија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Инђија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техничког регулисања саобраћаја на државним путевима на територији Општине Инђија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1.991.700,00</w:t>
            </w:r>
          </w:p>
        </w:tc>
      </w:tr>
      <w:tr w:rsidR="002A519D" w:rsidRPr="002A519D" w:rsidTr="00663D81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Беочин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Беочин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техничког регулисања саобраћаја државног пута IIA- 119, IIA-123 и  IIБ-313 у насељеним местима  на територији Општине Беочин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1.868.300,00</w:t>
            </w:r>
          </w:p>
        </w:tc>
      </w:tr>
      <w:tr w:rsidR="002A519D" w:rsidRPr="002A519D" w:rsidTr="00086D72">
        <w:trPr>
          <w:trHeight w:val="468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Пећинци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Пећинци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Техничка документација - техничко регулисање саобраћаја на државним путевима у насељеним местима Општине Пећинци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2.739.500,00</w:t>
            </w:r>
          </w:p>
        </w:tc>
      </w:tr>
      <w:tr w:rsidR="002A519D" w:rsidRPr="002A519D" w:rsidTr="00086D72">
        <w:trPr>
          <w:trHeight w:val="904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Град Зрењанин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саобраћаја и саобраћајне сигнализације на државним путевима који пролазе кроз насељена места Града Зрењанина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3.572.300,00</w:t>
            </w:r>
          </w:p>
        </w:tc>
      </w:tr>
      <w:tr w:rsidR="002A519D" w:rsidRPr="00F8452B" w:rsidTr="00D83D38">
        <w:trPr>
          <w:trHeight w:val="232"/>
        </w:trPr>
        <w:tc>
          <w:tcPr>
            <w:tcW w:w="8472" w:type="dxa"/>
            <w:gridSpan w:val="4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</w:rPr>
            </w:pPr>
            <w:r w:rsidRPr="00086D72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519D" w:rsidRPr="00086D72" w:rsidRDefault="00663D81" w:rsidP="002A519D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086D72">
              <w:rPr>
                <w:b/>
                <w:bCs/>
                <w:sz w:val="18"/>
                <w:szCs w:val="18"/>
                <w:lang w:val="sr-Cyrl-RS"/>
              </w:rPr>
              <w:t>17.123.512,00</w:t>
            </w:r>
          </w:p>
        </w:tc>
      </w:tr>
    </w:tbl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663D81" w:rsidRPr="00F8452B" w:rsidRDefault="00663D81" w:rsidP="00F8452B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6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="00F8452B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060B89">
        <w:rPr>
          <w:rFonts w:eastAsia="Times New Roman" w:cs="Calibri"/>
          <w:b/>
          <w:noProof/>
          <w:sz w:val="20"/>
          <w:szCs w:val="20"/>
          <w:lang w:val="sr-Cyrl-RS"/>
        </w:rPr>
        <w:t>опремање светлосном саобраћајном сигнализацијом (семафорима) раскрсница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663D81" w:rsidRPr="00315C80" w:rsidTr="00663D81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663D81" w:rsidRPr="00315C80" w:rsidTr="00663D81">
        <w:trPr>
          <w:trHeight w:val="53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3D81" w:rsidRPr="00CD2F14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Сента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CD2F14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Сента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Pr="00086D72" w:rsidRDefault="00663D81" w:rsidP="00663D81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  <w:lang w:val="sr-Cyrl-RS"/>
              </w:rPr>
              <w:t>Пројекат с</w:t>
            </w:r>
            <w:r w:rsidRPr="00086D72">
              <w:rPr>
                <w:sz w:val="18"/>
                <w:szCs w:val="18"/>
              </w:rPr>
              <w:t>емафоризације раскрснице улица Војислава Илића и Арпадова у Сенти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D81" w:rsidRPr="00663D81" w:rsidRDefault="00663D81" w:rsidP="00663D81">
            <w:pPr>
              <w:jc w:val="right"/>
              <w:rPr>
                <w:sz w:val="18"/>
                <w:szCs w:val="18"/>
              </w:rPr>
            </w:pPr>
            <w:r w:rsidRPr="00663D81">
              <w:rPr>
                <w:sz w:val="18"/>
                <w:szCs w:val="18"/>
              </w:rPr>
              <w:t>460.800,00</w:t>
            </w:r>
          </w:p>
        </w:tc>
      </w:tr>
      <w:tr w:rsidR="00663D81" w:rsidRPr="00315C80" w:rsidTr="002E5C19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663D81" w:rsidRDefault="00663D81" w:rsidP="002E5C19">
            <w:pPr>
              <w:jc w:val="right"/>
            </w:pPr>
            <w:r w:rsidRPr="006B6AEF">
              <w:rPr>
                <w:b/>
                <w:sz w:val="18"/>
                <w:szCs w:val="18"/>
              </w:rPr>
              <w:t>460.800,00</w:t>
            </w:r>
          </w:p>
        </w:tc>
      </w:tr>
    </w:tbl>
    <w:p w:rsidR="00663D81" w:rsidRDefault="00663D8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663D81" w:rsidRDefault="00663D81" w:rsidP="00663D81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7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="00F8452B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060B89">
        <w:rPr>
          <w:rFonts w:eastAsia="Times New Roman" w:cs="Calibri"/>
          <w:b/>
          <w:noProof/>
          <w:sz w:val="20"/>
          <w:szCs w:val="20"/>
          <w:lang w:val="sr-Cyrl-RS"/>
        </w:rPr>
        <w:t xml:space="preserve">опремање светлосном саобраћајном сигнализацијом (семафорима) </w:t>
      </w:r>
      <w:r w:rsidRPr="00C354E9">
        <w:rPr>
          <w:rFonts w:eastAsia="Times New Roman" w:cs="Calibri"/>
          <w:b/>
          <w:noProof/>
          <w:sz w:val="20"/>
          <w:szCs w:val="20"/>
          <w:lang w:val="sr-Cyrl-RS"/>
        </w:rPr>
        <w:t>пешачких прелаза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663D81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663D81" w:rsidRPr="00315C80" w:rsidTr="00663D81">
        <w:trPr>
          <w:trHeight w:val="537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D81" w:rsidRPr="00CD2F14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Житиште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663D81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 w:rsidRPr="00663D81">
              <w:rPr>
                <w:sz w:val="18"/>
                <w:szCs w:val="18"/>
                <w:lang w:val="sr-Cyrl-RS"/>
              </w:rPr>
              <w:t>Житиште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Pr="00663D81" w:rsidRDefault="00663D81" w:rsidP="00663D81">
            <w:pPr>
              <w:jc w:val="both"/>
              <w:rPr>
                <w:sz w:val="18"/>
                <w:szCs w:val="18"/>
                <w:lang w:val="sr-Cyrl-RS"/>
              </w:rPr>
            </w:pPr>
            <w:r w:rsidRPr="00663D81">
              <w:rPr>
                <w:sz w:val="18"/>
                <w:szCs w:val="18"/>
                <w:lang w:val="sr-Cyrl-RS"/>
              </w:rPr>
              <w:t>Пројекат семафоризације пешачког прелаза на државном путу IБ-12 у Банатском Двору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086D72" w:rsidRDefault="00663D81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500.000,00</w:t>
            </w:r>
          </w:p>
        </w:tc>
      </w:tr>
      <w:tr w:rsidR="00663D81" w:rsidRPr="00315C80" w:rsidTr="00F8452B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D81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Стара Пазова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663D81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Стара П</w:t>
            </w:r>
            <w:r w:rsidRPr="00663D81">
              <w:rPr>
                <w:sz w:val="18"/>
                <w:szCs w:val="18"/>
                <w:lang w:val="sr-Cyrl-RS"/>
              </w:rPr>
              <w:t>азова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Pr="00663D81" w:rsidRDefault="00663D81" w:rsidP="00663D81">
            <w:pPr>
              <w:jc w:val="both"/>
              <w:rPr>
                <w:sz w:val="18"/>
                <w:szCs w:val="18"/>
                <w:lang w:val="sr-Cyrl-RS"/>
              </w:rPr>
            </w:pPr>
            <w:r w:rsidRPr="00663D81">
              <w:rPr>
                <w:sz w:val="18"/>
                <w:szCs w:val="18"/>
                <w:lang w:val="sr-Cyrl-RS"/>
              </w:rPr>
              <w:t>Пројекат за постављање светлосне саобраћајне сигнализације  на пешачком прелазу у улици Вука Караџића у Старој Пазови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086D72" w:rsidRDefault="00663D81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350.000,00</w:t>
            </w:r>
          </w:p>
        </w:tc>
      </w:tr>
      <w:tr w:rsidR="00663D81" w:rsidRPr="00315C80" w:rsidTr="00F8452B">
        <w:trPr>
          <w:trHeight w:val="19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Default="00663D81" w:rsidP="002E5C19">
            <w:pPr>
              <w:jc w:val="right"/>
            </w:pPr>
            <w:r>
              <w:rPr>
                <w:b/>
                <w:sz w:val="18"/>
                <w:szCs w:val="18"/>
                <w:lang w:val="sr-Cyrl-RS"/>
              </w:rPr>
              <w:t>850.000</w:t>
            </w:r>
            <w:r w:rsidRPr="006B6AEF">
              <w:rPr>
                <w:b/>
                <w:sz w:val="18"/>
                <w:szCs w:val="18"/>
              </w:rPr>
              <w:t>,00</w:t>
            </w:r>
          </w:p>
        </w:tc>
      </w:tr>
    </w:tbl>
    <w:p w:rsidR="00F8452B" w:rsidRDefault="00F8452B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F8452B" w:rsidRDefault="00F8452B" w:rsidP="00F8452B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8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И</w:t>
      </w:r>
      <w:r w:rsidRPr="00255CC9">
        <w:rPr>
          <w:rFonts w:eastAsia="Times New Roman" w:cs="Arial"/>
          <w:b/>
          <w:sz w:val="20"/>
          <w:szCs w:val="20"/>
          <w:lang w:val="sr-Cyrl-CS"/>
        </w:rPr>
        <w:t>зрада техничке документације и успостављање: система видео надзора, система за аутоматско препознавање таблица, система за мерење брзине возила и мониторинг центра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p w:rsidR="00315C80" w:rsidRPr="00385146" w:rsidRDefault="00315C80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center" w:tblpY="11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275"/>
        <w:gridCol w:w="5137"/>
        <w:gridCol w:w="1417"/>
      </w:tblGrid>
      <w:tr w:rsidR="00485738" w:rsidRPr="00485738" w:rsidTr="000A5522">
        <w:trPr>
          <w:trHeight w:val="732"/>
        </w:trPr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13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F8452B" w:rsidRPr="00385146" w:rsidTr="00F8452B">
        <w:trPr>
          <w:trHeight w:val="661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Сремски Карловци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Сремски Карловци</w:t>
            </w:r>
          </w:p>
        </w:tc>
        <w:tc>
          <w:tcPr>
            <w:tcW w:w="5137" w:type="dxa"/>
            <w:tcBorders>
              <w:top w:val="double" w:sz="4" w:space="0" w:color="auto"/>
            </w:tcBorders>
            <w:shd w:val="clear" w:color="auto" w:fill="auto"/>
          </w:tcPr>
          <w:p w:rsidR="00F8452B" w:rsidRPr="00086D72" w:rsidRDefault="00F8452B" w:rsidP="00F8452B">
            <w:pPr>
              <w:jc w:val="both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Уградња система електронског надзора саобраћаја у улици генерала Ђорђа Стратимировића у Сремским Карловцима, на ДП IIA-100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452B" w:rsidRPr="00086D72" w:rsidRDefault="00F8452B" w:rsidP="00F8452B">
            <w:pPr>
              <w:jc w:val="right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3.840.000,00</w:t>
            </w:r>
          </w:p>
        </w:tc>
      </w:tr>
      <w:tr w:rsidR="00F8452B" w:rsidRPr="00385146" w:rsidTr="00F8452B">
        <w:trPr>
          <w:trHeight w:val="692"/>
        </w:trPr>
        <w:tc>
          <w:tcPr>
            <w:tcW w:w="959" w:type="dxa"/>
            <w:shd w:val="clear" w:color="auto" w:fill="auto"/>
            <w:noWrap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Град Сомбор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5137" w:type="dxa"/>
            <w:shd w:val="clear" w:color="auto" w:fill="auto"/>
          </w:tcPr>
          <w:p w:rsidR="00F8452B" w:rsidRPr="00086D72" w:rsidRDefault="00F8452B" w:rsidP="00F8452B">
            <w:pPr>
              <w:jc w:val="both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Извођење радова на постављању система електронског надзора на 6 локација у Граду Сомбору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right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4.800.000,00</w:t>
            </w:r>
          </w:p>
        </w:tc>
      </w:tr>
      <w:tr w:rsidR="00F8452B" w:rsidRPr="00385146" w:rsidTr="00F8452B">
        <w:trPr>
          <w:trHeight w:val="702"/>
        </w:trPr>
        <w:tc>
          <w:tcPr>
            <w:tcW w:w="959" w:type="dxa"/>
            <w:shd w:val="clear" w:color="auto" w:fill="auto"/>
            <w:noWrap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  <w:lang w:val="sr-Cyrl-RS"/>
              </w:rPr>
              <w:t>Град Кикинда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5137" w:type="dxa"/>
            <w:shd w:val="clear" w:color="auto" w:fill="auto"/>
          </w:tcPr>
          <w:p w:rsidR="00F8452B" w:rsidRPr="00086D72" w:rsidRDefault="00F8452B" w:rsidP="00F8452B">
            <w:pPr>
              <w:jc w:val="both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Увођење система за мерење брзине возила на раскрсници улица Милоша Великог, Стевана Синђелића и Стевана Сремца у Граду Кикинди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right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4.800.000,00</w:t>
            </w:r>
          </w:p>
        </w:tc>
      </w:tr>
      <w:tr w:rsidR="00CF02B3" w:rsidRPr="00385146" w:rsidTr="00A528F3">
        <w:trPr>
          <w:trHeight w:val="255"/>
        </w:trPr>
        <w:tc>
          <w:tcPr>
            <w:tcW w:w="8647" w:type="dxa"/>
            <w:gridSpan w:val="4"/>
            <w:shd w:val="clear" w:color="auto" w:fill="auto"/>
            <w:noWrap/>
          </w:tcPr>
          <w:p w:rsidR="00CF02B3" w:rsidRPr="00086D72" w:rsidRDefault="00CF02B3" w:rsidP="00CF02B3">
            <w:pPr>
              <w:jc w:val="center"/>
              <w:rPr>
                <w:sz w:val="18"/>
                <w:szCs w:val="18"/>
              </w:rPr>
            </w:pPr>
            <w:r w:rsidRPr="00086D72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7" w:type="dxa"/>
            <w:shd w:val="clear" w:color="auto" w:fill="auto"/>
          </w:tcPr>
          <w:p w:rsidR="00CF02B3" w:rsidRPr="00086D72" w:rsidRDefault="00F8452B" w:rsidP="00783B11">
            <w:pPr>
              <w:jc w:val="right"/>
              <w:rPr>
                <w:b/>
                <w:sz w:val="18"/>
                <w:szCs w:val="18"/>
              </w:rPr>
            </w:pPr>
            <w:r w:rsidRPr="00086D72">
              <w:rPr>
                <w:b/>
                <w:sz w:val="18"/>
                <w:szCs w:val="18"/>
              </w:rPr>
              <w:t>13.440.000,00</w:t>
            </w:r>
          </w:p>
        </w:tc>
      </w:tr>
    </w:tbl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sectPr w:rsidR="00675A8C" w:rsidSect="00315C80">
      <w:pgSz w:w="11907" w:h="16839" w:code="9"/>
      <w:pgMar w:top="567" w:right="1022" w:bottom="288" w:left="10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58" w:rsidRDefault="00264B58" w:rsidP="00732FC8">
      <w:pPr>
        <w:spacing w:after="0" w:line="240" w:lineRule="auto"/>
      </w:pPr>
      <w:r>
        <w:separator/>
      </w:r>
    </w:p>
  </w:endnote>
  <w:endnote w:type="continuationSeparator" w:id="0">
    <w:p w:rsidR="00264B58" w:rsidRDefault="00264B58" w:rsidP="007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58" w:rsidRDefault="00264B58" w:rsidP="00732FC8">
      <w:pPr>
        <w:spacing w:after="0" w:line="240" w:lineRule="auto"/>
      </w:pPr>
      <w:r>
        <w:separator/>
      </w:r>
    </w:p>
  </w:footnote>
  <w:footnote w:type="continuationSeparator" w:id="0">
    <w:p w:rsidR="00264B58" w:rsidRDefault="00264B58" w:rsidP="0073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C8"/>
    <w:multiLevelType w:val="hybridMultilevel"/>
    <w:tmpl w:val="610462F8"/>
    <w:lvl w:ilvl="0" w:tplc="7A78BBF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C30C05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E00"/>
    <w:multiLevelType w:val="hybridMultilevel"/>
    <w:tmpl w:val="01D24ABC"/>
    <w:lvl w:ilvl="0" w:tplc="F4BA476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AB501E"/>
    <w:multiLevelType w:val="hybridMultilevel"/>
    <w:tmpl w:val="D7AA450A"/>
    <w:lvl w:ilvl="0" w:tplc="660C5F3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13A54"/>
    <w:multiLevelType w:val="hybridMultilevel"/>
    <w:tmpl w:val="220CA52E"/>
    <w:lvl w:ilvl="0" w:tplc="3DA67D4A">
      <w:start w:val="40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E9C36C1"/>
    <w:multiLevelType w:val="hybridMultilevel"/>
    <w:tmpl w:val="1C5EA0EE"/>
    <w:lvl w:ilvl="0" w:tplc="A3BA7F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4440A"/>
    <w:multiLevelType w:val="hybridMultilevel"/>
    <w:tmpl w:val="DFB01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A7DCC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A5A71"/>
    <w:multiLevelType w:val="hybridMultilevel"/>
    <w:tmpl w:val="B3AC52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C8"/>
    <w:rsid w:val="00023B1A"/>
    <w:rsid w:val="00027D7C"/>
    <w:rsid w:val="000406A8"/>
    <w:rsid w:val="00061018"/>
    <w:rsid w:val="000769A8"/>
    <w:rsid w:val="000827E9"/>
    <w:rsid w:val="00086237"/>
    <w:rsid w:val="00086D72"/>
    <w:rsid w:val="000A26B7"/>
    <w:rsid w:val="000A5522"/>
    <w:rsid w:val="000B22E2"/>
    <w:rsid w:val="000B6EFD"/>
    <w:rsid w:val="000C6190"/>
    <w:rsid w:val="000E104C"/>
    <w:rsid w:val="0012464D"/>
    <w:rsid w:val="00135AA6"/>
    <w:rsid w:val="00141211"/>
    <w:rsid w:val="00150A44"/>
    <w:rsid w:val="00182BDE"/>
    <w:rsid w:val="001B369A"/>
    <w:rsid w:val="001B5B4A"/>
    <w:rsid w:val="001C0414"/>
    <w:rsid w:val="001C6071"/>
    <w:rsid w:val="001C6DB8"/>
    <w:rsid w:val="00201486"/>
    <w:rsid w:val="00212913"/>
    <w:rsid w:val="0021577D"/>
    <w:rsid w:val="002523BB"/>
    <w:rsid w:val="00264B58"/>
    <w:rsid w:val="00265A30"/>
    <w:rsid w:val="00267B1B"/>
    <w:rsid w:val="00274BE2"/>
    <w:rsid w:val="00280133"/>
    <w:rsid w:val="00283211"/>
    <w:rsid w:val="00291AA6"/>
    <w:rsid w:val="00294ABF"/>
    <w:rsid w:val="002A2F06"/>
    <w:rsid w:val="002A519D"/>
    <w:rsid w:val="002C1C52"/>
    <w:rsid w:val="002D3E21"/>
    <w:rsid w:val="002E0B4C"/>
    <w:rsid w:val="002E2318"/>
    <w:rsid w:val="002E5FAB"/>
    <w:rsid w:val="002F5CA8"/>
    <w:rsid w:val="00300428"/>
    <w:rsid w:val="00315C80"/>
    <w:rsid w:val="00316534"/>
    <w:rsid w:val="00325009"/>
    <w:rsid w:val="00346C9A"/>
    <w:rsid w:val="00350514"/>
    <w:rsid w:val="00351F26"/>
    <w:rsid w:val="00361E85"/>
    <w:rsid w:val="00364ABE"/>
    <w:rsid w:val="00371200"/>
    <w:rsid w:val="00396499"/>
    <w:rsid w:val="003A2563"/>
    <w:rsid w:val="003B1E43"/>
    <w:rsid w:val="003C016B"/>
    <w:rsid w:val="003C615D"/>
    <w:rsid w:val="003E115F"/>
    <w:rsid w:val="003E4899"/>
    <w:rsid w:val="003F226C"/>
    <w:rsid w:val="00411E3F"/>
    <w:rsid w:val="00420EB5"/>
    <w:rsid w:val="00431C2C"/>
    <w:rsid w:val="00431F51"/>
    <w:rsid w:val="00454DF4"/>
    <w:rsid w:val="00463FE7"/>
    <w:rsid w:val="004645E7"/>
    <w:rsid w:val="00472265"/>
    <w:rsid w:val="00475329"/>
    <w:rsid w:val="004805DD"/>
    <w:rsid w:val="00485738"/>
    <w:rsid w:val="0048719D"/>
    <w:rsid w:val="004B03FA"/>
    <w:rsid w:val="004B6D28"/>
    <w:rsid w:val="004B731F"/>
    <w:rsid w:val="004C3A89"/>
    <w:rsid w:val="004F4437"/>
    <w:rsid w:val="0050350E"/>
    <w:rsid w:val="00514EB7"/>
    <w:rsid w:val="00534396"/>
    <w:rsid w:val="00535108"/>
    <w:rsid w:val="00577268"/>
    <w:rsid w:val="00582B36"/>
    <w:rsid w:val="00592E02"/>
    <w:rsid w:val="005A049F"/>
    <w:rsid w:val="005A170C"/>
    <w:rsid w:val="00611C4D"/>
    <w:rsid w:val="006179D3"/>
    <w:rsid w:val="006300D9"/>
    <w:rsid w:val="006557A0"/>
    <w:rsid w:val="00661B88"/>
    <w:rsid w:val="00663D81"/>
    <w:rsid w:val="00675A8C"/>
    <w:rsid w:val="006A0FCB"/>
    <w:rsid w:val="006C7932"/>
    <w:rsid w:val="006D67EC"/>
    <w:rsid w:val="006D6F74"/>
    <w:rsid w:val="006E022F"/>
    <w:rsid w:val="00700193"/>
    <w:rsid w:val="00714A23"/>
    <w:rsid w:val="0072042E"/>
    <w:rsid w:val="007262A7"/>
    <w:rsid w:val="00732FC8"/>
    <w:rsid w:val="007464B8"/>
    <w:rsid w:val="0075759F"/>
    <w:rsid w:val="00783B11"/>
    <w:rsid w:val="00793565"/>
    <w:rsid w:val="007A5008"/>
    <w:rsid w:val="007D3CDB"/>
    <w:rsid w:val="007D52AF"/>
    <w:rsid w:val="007D58EF"/>
    <w:rsid w:val="007E1134"/>
    <w:rsid w:val="007E45D5"/>
    <w:rsid w:val="007E57B5"/>
    <w:rsid w:val="007E5D89"/>
    <w:rsid w:val="007E743F"/>
    <w:rsid w:val="00822BF9"/>
    <w:rsid w:val="00824D93"/>
    <w:rsid w:val="00834623"/>
    <w:rsid w:val="00842C6F"/>
    <w:rsid w:val="0089279D"/>
    <w:rsid w:val="008965EC"/>
    <w:rsid w:val="008B02E1"/>
    <w:rsid w:val="008C32AD"/>
    <w:rsid w:val="008D7D64"/>
    <w:rsid w:val="008E5225"/>
    <w:rsid w:val="008F5008"/>
    <w:rsid w:val="00907B6C"/>
    <w:rsid w:val="00926462"/>
    <w:rsid w:val="009334BC"/>
    <w:rsid w:val="00942EB2"/>
    <w:rsid w:val="0098253D"/>
    <w:rsid w:val="0098788D"/>
    <w:rsid w:val="00991CB8"/>
    <w:rsid w:val="00996A72"/>
    <w:rsid w:val="00997764"/>
    <w:rsid w:val="009B5752"/>
    <w:rsid w:val="009C5668"/>
    <w:rsid w:val="009F6921"/>
    <w:rsid w:val="00A20510"/>
    <w:rsid w:val="00A244FC"/>
    <w:rsid w:val="00A8180C"/>
    <w:rsid w:val="00A82ADD"/>
    <w:rsid w:val="00A91BFE"/>
    <w:rsid w:val="00AA441A"/>
    <w:rsid w:val="00AB63CC"/>
    <w:rsid w:val="00AC55A5"/>
    <w:rsid w:val="00AE00F8"/>
    <w:rsid w:val="00AF27C3"/>
    <w:rsid w:val="00B123C8"/>
    <w:rsid w:val="00B3464F"/>
    <w:rsid w:val="00B40A44"/>
    <w:rsid w:val="00B62B0D"/>
    <w:rsid w:val="00B71235"/>
    <w:rsid w:val="00B82BE8"/>
    <w:rsid w:val="00B97050"/>
    <w:rsid w:val="00BA771E"/>
    <w:rsid w:val="00BB5588"/>
    <w:rsid w:val="00BD050A"/>
    <w:rsid w:val="00BD25D8"/>
    <w:rsid w:val="00BE42F2"/>
    <w:rsid w:val="00BF3476"/>
    <w:rsid w:val="00BF580F"/>
    <w:rsid w:val="00BF7659"/>
    <w:rsid w:val="00C164E6"/>
    <w:rsid w:val="00C25BED"/>
    <w:rsid w:val="00C34DEA"/>
    <w:rsid w:val="00C37EB2"/>
    <w:rsid w:val="00C4505D"/>
    <w:rsid w:val="00C46612"/>
    <w:rsid w:val="00C55D4D"/>
    <w:rsid w:val="00C55F7C"/>
    <w:rsid w:val="00C55FB6"/>
    <w:rsid w:val="00C64588"/>
    <w:rsid w:val="00C653CA"/>
    <w:rsid w:val="00C97789"/>
    <w:rsid w:val="00CA7078"/>
    <w:rsid w:val="00CB1E19"/>
    <w:rsid w:val="00CB4336"/>
    <w:rsid w:val="00CC0F6D"/>
    <w:rsid w:val="00CC4163"/>
    <w:rsid w:val="00CD2F14"/>
    <w:rsid w:val="00CF02B3"/>
    <w:rsid w:val="00D03C02"/>
    <w:rsid w:val="00D055BD"/>
    <w:rsid w:val="00D05987"/>
    <w:rsid w:val="00D240C2"/>
    <w:rsid w:val="00D24378"/>
    <w:rsid w:val="00D44AB9"/>
    <w:rsid w:val="00D5253F"/>
    <w:rsid w:val="00D72065"/>
    <w:rsid w:val="00D83024"/>
    <w:rsid w:val="00D9268B"/>
    <w:rsid w:val="00DC5677"/>
    <w:rsid w:val="00DC6231"/>
    <w:rsid w:val="00E06B7A"/>
    <w:rsid w:val="00E12840"/>
    <w:rsid w:val="00E12A94"/>
    <w:rsid w:val="00E229C2"/>
    <w:rsid w:val="00E322FD"/>
    <w:rsid w:val="00E32757"/>
    <w:rsid w:val="00E35CDC"/>
    <w:rsid w:val="00E518CE"/>
    <w:rsid w:val="00E54A2E"/>
    <w:rsid w:val="00E6510C"/>
    <w:rsid w:val="00E96D70"/>
    <w:rsid w:val="00EA06F0"/>
    <w:rsid w:val="00EA3E7A"/>
    <w:rsid w:val="00EB3D01"/>
    <w:rsid w:val="00ED0A86"/>
    <w:rsid w:val="00ED1F7D"/>
    <w:rsid w:val="00ED45CD"/>
    <w:rsid w:val="00ED66F7"/>
    <w:rsid w:val="00EE6EE0"/>
    <w:rsid w:val="00EF5166"/>
    <w:rsid w:val="00F0173C"/>
    <w:rsid w:val="00F26A86"/>
    <w:rsid w:val="00F369A6"/>
    <w:rsid w:val="00F414BD"/>
    <w:rsid w:val="00F4185B"/>
    <w:rsid w:val="00F41E88"/>
    <w:rsid w:val="00F5004F"/>
    <w:rsid w:val="00F5035C"/>
    <w:rsid w:val="00F5414A"/>
    <w:rsid w:val="00F7647E"/>
    <w:rsid w:val="00F8452B"/>
    <w:rsid w:val="00FA42F5"/>
    <w:rsid w:val="00FA600F"/>
    <w:rsid w:val="00FC02FE"/>
    <w:rsid w:val="00FC33AB"/>
    <w:rsid w:val="00FC3F61"/>
    <w:rsid w:val="00FC74DE"/>
    <w:rsid w:val="00FD4727"/>
    <w:rsid w:val="00FD63C5"/>
    <w:rsid w:val="00FE1029"/>
    <w:rsid w:val="00FF181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53C41"/>
  <w15:docId w15:val="{EE89CBC0-C0CD-4B37-A407-0682525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C8"/>
  </w:style>
  <w:style w:type="paragraph" w:styleId="Footer">
    <w:name w:val="footer"/>
    <w:basedOn w:val="Normal"/>
    <w:link w:val="Foot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C8"/>
  </w:style>
  <w:style w:type="paragraph" w:styleId="BalloonText">
    <w:name w:val="Balloon Text"/>
    <w:basedOn w:val="Normal"/>
    <w:link w:val="BalloonTextChar"/>
    <w:uiPriority w:val="99"/>
    <w:semiHidden/>
    <w:unhideWhenUsed/>
    <w:rsid w:val="0073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F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1F5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32FC-D144-495F-899E-1C5FFD06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 Varga</dc:creator>
  <cp:lastModifiedBy>Dragana Savanovic</cp:lastModifiedBy>
  <cp:revision>59</cp:revision>
  <cp:lastPrinted>2022-07-05T08:25:00Z</cp:lastPrinted>
  <dcterms:created xsi:type="dcterms:W3CDTF">2018-09-06T07:35:00Z</dcterms:created>
  <dcterms:modified xsi:type="dcterms:W3CDTF">2022-10-04T08:30:00Z</dcterms:modified>
</cp:coreProperties>
</file>