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Pr="00B41064" w:rsidRDefault="004220F0" w:rsidP="004220F0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</w:rPr>
        <w:t xml:space="preserve">Програм </w:t>
      </w:r>
      <w:r w:rsidR="00B41064">
        <w:rPr>
          <w:rFonts w:asciiTheme="minorHAnsi" w:hAnsiTheme="minorHAnsi"/>
        </w:rPr>
        <w:t>1001</w:t>
      </w:r>
      <w:r>
        <w:rPr>
          <w:rFonts w:asciiTheme="minorHAnsi" w:hAnsiTheme="minorHAnsi"/>
        </w:rPr>
        <w:t xml:space="preserve"> – </w:t>
      </w:r>
      <w:r w:rsidR="00B41064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4220F0" w:rsidRPr="00B41064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</w:rPr>
        <w:t>Програмска активност 1</w:t>
      </w:r>
      <w:r w:rsidR="00B41064">
        <w:rPr>
          <w:rFonts w:asciiTheme="minorHAnsi" w:hAnsiTheme="minorHAnsi"/>
          <w:lang w:val="sr-Cyrl-RS"/>
        </w:rPr>
        <w:t>014</w:t>
      </w:r>
      <w:r>
        <w:rPr>
          <w:rFonts w:asciiTheme="minorHAnsi" w:hAnsiTheme="minorHAnsi"/>
        </w:rPr>
        <w:t xml:space="preserve"> – </w:t>
      </w:r>
      <w:r w:rsidR="00B41064">
        <w:rPr>
          <w:rFonts w:asciiTheme="minorHAnsi" w:hAnsiTheme="minorHAnsi"/>
          <w:lang w:val="sr-Cyrl-RS"/>
        </w:rPr>
        <w:t>Афирмација родне равноправности</w:t>
      </w:r>
    </w:p>
    <w:p w:rsidR="004220F0" w:rsidRPr="00B41064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</w:rPr>
        <w:t xml:space="preserve">Функционална </w:t>
      </w:r>
      <w:r w:rsidR="00B41064">
        <w:rPr>
          <w:rFonts w:asciiTheme="minorHAnsi" w:hAnsiTheme="minorHAnsi"/>
        </w:rPr>
        <w:t>класификација 412</w:t>
      </w:r>
      <w:r>
        <w:rPr>
          <w:rFonts w:asciiTheme="minorHAnsi" w:hAnsiTheme="minorHAnsi"/>
        </w:rPr>
        <w:t xml:space="preserve"> – </w:t>
      </w:r>
      <w:r w:rsidR="00B41064">
        <w:rPr>
          <w:rFonts w:asciiTheme="minorHAnsi" w:hAnsiTheme="minorHAnsi"/>
          <w:lang w:val="sr-Cyrl-RS"/>
        </w:rPr>
        <w:t>Општи послови по питању рада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472 – Накнаде за социјалну заштиту из буџета</w:t>
      </w: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r w:rsidR="004220F0">
        <w:rPr>
          <w:rFonts w:ascii="Verdana" w:hAnsi="Verdana"/>
          <w:sz w:val="20"/>
          <w:szCs w:val="20"/>
        </w:rPr>
        <w:t xml:space="preserve">Средства у износу од </w:t>
      </w:r>
      <w:r w:rsidR="00B41064">
        <w:rPr>
          <w:rFonts w:ascii="Verdana" w:hAnsi="Verdana"/>
          <w:b/>
          <w:sz w:val="20"/>
          <w:szCs w:val="20"/>
          <w:lang w:val="sr-Latn-RS"/>
        </w:rPr>
        <w:t>40.</w:t>
      </w:r>
      <w:r w:rsidR="00A07542">
        <w:rPr>
          <w:rFonts w:ascii="Verdana" w:hAnsi="Verdana"/>
          <w:b/>
          <w:sz w:val="20"/>
          <w:szCs w:val="20"/>
          <w:lang w:val="sr-Cyrl-RS"/>
        </w:rPr>
        <w:t>773.000</w:t>
      </w:r>
      <w:r w:rsidR="004220F0" w:rsidRPr="00673706">
        <w:rPr>
          <w:rFonts w:ascii="Verdana" w:hAnsi="Verdana"/>
          <w:b/>
          <w:sz w:val="20"/>
          <w:szCs w:val="20"/>
        </w:rPr>
        <w:t>,00</w:t>
      </w:r>
      <w:r w:rsidR="004220F0">
        <w:rPr>
          <w:rFonts w:ascii="Verdana" w:hAnsi="Verdana"/>
          <w:sz w:val="20"/>
          <w:szCs w:val="20"/>
        </w:rPr>
        <w:t xml:space="preserve"> динара су утрошена у оквиру реализације </w:t>
      </w:r>
      <w:r w:rsidR="00B41064">
        <w:rPr>
          <w:rFonts w:ascii="Verdana" w:hAnsi="Verdana"/>
          <w:sz w:val="20"/>
          <w:szCs w:val="20"/>
          <w:lang w:val="sr-Cyrl-RS"/>
        </w:rPr>
        <w:t>Ј</w:t>
      </w:r>
      <w:r w:rsidR="00B41064" w:rsidRPr="00B41064">
        <w:rPr>
          <w:rFonts w:ascii="Verdana" w:hAnsi="Verdana"/>
          <w:sz w:val="20"/>
          <w:szCs w:val="20"/>
        </w:rPr>
        <w:t>авног конкурса о додели бесповратних средстава породицама на територији Аутономне покрајине Војводине за 2022. годину за куповину некретнине у циљу унапређења положаја жена</w:t>
      </w:r>
      <w:r w:rsidR="00166D9F">
        <w:rPr>
          <w:rFonts w:ascii="Verdana" w:hAnsi="Verdana"/>
          <w:sz w:val="20"/>
          <w:szCs w:val="20"/>
        </w:rPr>
        <w:t>.</w:t>
      </w:r>
      <w:r w:rsidR="00166D9F">
        <w:rPr>
          <w:rFonts w:ascii="Verdana" w:hAnsi="Verdana"/>
          <w:sz w:val="20"/>
          <w:szCs w:val="20"/>
          <w:lang w:val="sr-Cyrl-RS"/>
        </w:rPr>
        <w:t xml:space="preserve"> </w:t>
      </w:r>
      <w:r w:rsidR="004220F0" w:rsidRPr="004220F0">
        <w:rPr>
          <w:rFonts w:asciiTheme="minorHAnsi" w:hAnsiTheme="minorHAnsi"/>
        </w:rPr>
        <w:t>Корисници средстава којима су пренета средства по с</w:t>
      </w:r>
      <w:r w:rsidR="001D0440">
        <w:rPr>
          <w:rFonts w:asciiTheme="minorHAnsi" w:hAnsiTheme="minorHAnsi"/>
        </w:rPr>
        <w:t>проведеном конкурсу су следећи: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Ковалчик Лила из Малог Иђоша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Насуовски Ана из Суботица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Малешев Жељана из Бочара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Вадас Шашин Наталија и Вадас Ервин из Кањиже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Буттерер Николетта и Бенце из Малог Иђоша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Тривуновић Дара и Никола из Бачке Паланке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Мештровић Ивана из Боке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Вираг Ивана и Атила из Зрењанина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Пенк Емилиа и Гараи Балазс из Фекетића – 1.200.000,00 динара;</w:t>
      </w:r>
    </w:p>
    <w:p w:rsidR="00B41064" w:rsidRPr="00462AA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Маринковић Мира и Слободан из Бача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Радонић Милица из Бачке Паланке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Попов Сузана из Зрењанина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Павић Јелена из Раткова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Попов Сандра и Милан из Кумана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Бајкин Тамара и Радонић Зоран из Иђоша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Малешев Анђелка и Вукашин из Бачке Паланке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Пејић Миљана и Бојан из Бачког Доброг Поља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Мишић Александра и Адамовић Огњен из Петроварадина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Видић Александра из Криваје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Шашић Драгана и Радовић Никола из Бачког Доброг Поља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Станаћев Тамара и Зоран из Новог Бечеја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Марчета Уна и Горан из Зрењанина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Копања Наталија из Визића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Петровић Мирела и Милорад из Перлеза – 1.200.000,00 динара;</w:t>
      </w:r>
    </w:p>
    <w:p w:rsidR="00B41064" w:rsidRPr="00EF6349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Девић Марић Јелица и Девић Данило из Новог Сада – 1.173.000,00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Поша Оршоља и Тибор из Кањиже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Чипак Хајналка из Сенте–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Стаменковић Горана и Предраг из Нове Пазове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Хереди Елвира и Кристиан из Сенте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Марић Свјетлана и Јован из Сенте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Попов Данијела из Новог Милошева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Стојисављевић Десанка и Пера из Бачке Паланке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Вранић Даница и Петар из Старе Пазове – 1.200.000,00 динара;</w:t>
      </w:r>
    </w:p>
    <w:p w:rsidR="00B41064" w:rsidRPr="00EC0C83" w:rsidRDefault="00B41064" w:rsidP="00B4106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Орловић Миа и Немања из Врбаса – 1.200.000,00 динара.</w:t>
      </w:r>
    </w:p>
    <w:p w:rsidR="00EE2ACC" w:rsidRPr="00EE2ACC" w:rsidRDefault="00EE2ACC" w:rsidP="00EE2ACC">
      <w:pPr>
        <w:pStyle w:val="ListParagraph"/>
        <w:ind w:left="4248"/>
        <w:rPr>
          <w:rFonts w:ascii="Verdana" w:hAnsi="Verdana"/>
          <w:b/>
          <w:sz w:val="20"/>
          <w:szCs w:val="20"/>
        </w:rPr>
      </w:pPr>
      <w:r w:rsidRPr="00EE2ACC">
        <w:rPr>
          <w:rFonts w:ascii="Verdana" w:hAnsi="Verdana"/>
          <w:b/>
          <w:sz w:val="20"/>
          <w:szCs w:val="20"/>
          <w:lang w:val="sr-Cyrl-RS"/>
        </w:rPr>
        <w:t xml:space="preserve">             УКУПНО: </w:t>
      </w:r>
      <w:r w:rsidR="00B41064">
        <w:rPr>
          <w:rFonts w:ascii="Verdana" w:hAnsi="Verdana"/>
          <w:b/>
          <w:sz w:val="20"/>
          <w:szCs w:val="20"/>
          <w:lang w:val="sr-Latn-RS"/>
        </w:rPr>
        <w:t>40.</w:t>
      </w:r>
      <w:r w:rsidR="00A07542">
        <w:rPr>
          <w:rFonts w:ascii="Verdana" w:hAnsi="Verdana"/>
          <w:b/>
          <w:sz w:val="20"/>
          <w:szCs w:val="20"/>
          <w:lang w:val="sr-Cyrl-RS"/>
        </w:rPr>
        <w:t>773</w:t>
      </w:r>
      <w:bookmarkStart w:id="0" w:name="_GoBack"/>
      <w:bookmarkEnd w:id="0"/>
      <w:r w:rsidR="00B41064">
        <w:rPr>
          <w:rFonts w:ascii="Verdana" w:hAnsi="Verdana"/>
          <w:b/>
          <w:sz w:val="20"/>
          <w:szCs w:val="20"/>
          <w:lang w:val="sr-Latn-RS"/>
        </w:rPr>
        <w:t>.000,00</w:t>
      </w:r>
      <w:r w:rsidRPr="00EE2ACC">
        <w:rPr>
          <w:rFonts w:ascii="Verdana" w:hAnsi="Verdana"/>
          <w:b/>
          <w:sz w:val="20"/>
          <w:szCs w:val="20"/>
          <w:lang w:val="sr-Cyrl-RS"/>
        </w:rPr>
        <w:t xml:space="preserve"> динара</w:t>
      </w:r>
    </w:p>
    <w:sectPr w:rsidR="00EE2ACC" w:rsidRPr="00EE2ACC" w:rsidSect="00786320">
      <w:head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83" w:rsidRDefault="00D96E83" w:rsidP="000D3018">
      <w:pPr>
        <w:spacing w:after="0" w:line="240" w:lineRule="auto"/>
      </w:pPr>
      <w:r>
        <w:separator/>
      </w:r>
    </w:p>
  </w:endnote>
  <w:endnote w:type="continuationSeparator" w:id="0">
    <w:p w:rsidR="00D96E83" w:rsidRDefault="00D96E8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83" w:rsidRDefault="00D96E83" w:rsidP="000D3018">
      <w:pPr>
        <w:spacing w:after="0" w:line="240" w:lineRule="auto"/>
      </w:pPr>
      <w:r>
        <w:separator/>
      </w:r>
    </w:p>
  </w:footnote>
  <w:footnote w:type="continuationSeparator" w:id="0">
    <w:p w:rsidR="00D96E83" w:rsidRDefault="00D96E8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4F" w:rsidRPr="00E74B97" w:rsidRDefault="00F0514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8F"/>
    <w:multiLevelType w:val="hybridMultilevel"/>
    <w:tmpl w:val="92B826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D4D5D"/>
    <w:multiLevelType w:val="hybridMultilevel"/>
    <w:tmpl w:val="61A6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427"/>
    <w:multiLevelType w:val="hybridMultilevel"/>
    <w:tmpl w:val="2EC0EF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66D9F"/>
    <w:rsid w:val="00172F49"/>
    <w:rsid w:val="00174582"/>
    <w:rsid w:val="001762C6"/>
    <w:rsid w:val="001770DD"/>
    <w:rsid w:val="00181115"/>
    <w:rsid w:val="001820DC"/>
    <w:rsid w:val="00182226"/>
    <w:rsid w:val="00183B47"/>
    <w:rsid w:val="00192DDF"/>
    <w:rsid w:val="001953BB"/>
    <w:rsid w:val="00195E58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75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9D"/>
    <w:rsid w:val="005618EF"/>
    <w:rsid w:val="00562D49"/>
    <w:rsid w:val="00563C7F"/>
    <w:rsid w:val="00564809"/>
    <w:rsid w:val="00565FED"/>
    <w:rsid w:val="0057247E"/>
    <w:rsid w:val="00576117"/>
    <w:rsid w:val="00576805"/>
    <w:rsid w:val="00581500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2EB8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41E4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44F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0DB6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86320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0238"/>
    <w:rsid w:val="007C203E"/>
    <w:rsid w:val="007C2A7A"/>
    <w:rsid w:val="007C3522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6906"/>
    <w:rsid w:val="00827A84"/>
    <w:rsid w:val="00827C0E"/>
    <w:rsid w:val="0083169F"/>
    <w:rsid w:val="00832E7E"/>
    <w:rsid w:val="00835408"/>
    <w:rsid w:val="008358BA"/>
    <w:rsid w:val="00840C8B"/>
    <w:rsid w:val="00842D72"/>
    <w:rsid w:val="00843C92"/>
    <w:rsid w:val="00853776"/>
    <w:rsid w:val="00853A11"/>
    <w:rsid w:val="00865D2A"/>
    <w:rsid w:val="0087021A"/>
    <w:rsid w:val="00877C72"/>
    <w:rsid w:val="00877EAA"/>
    <w:rsid w:val="00881591"/>
    <w:rsid w:val="0088249B"/>
    <w:rsid w:val="008863F7"/>
    <w:rsid w:val="00891660"/>
    <w:rsid w:val="00891C7C"/>
    <w:rsid w:val="00892FA0"/>
    <w:rsid w:val="00897F66"/>
    <w:rsid w:val="008A3715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41E5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00D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0E80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07542"/>
    <w:rsid w:val="00A141BA"/>
    <w:rsid w:val="00A17288"/>
    <w:rsid w:val="00A2382B"/>
    <w:rsid w:val="00A244BB"/>
    <w:rsid w:val="00A25199"/>
    <w:rsid w:val="00A256A5"/>
    <w:rsid w:val="00A26D9F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0987"/>
    <w:rsid w:val="00A63939"/>
    <w:rsid w:val="00A740DA"/>
    <w:rsid w:val="00A74A36"/>
    <w:rsid w:val="00A75933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C7DC8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1064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0689"/>
    <w:rsid w:val="00BB2B80"/>
    <w:rsid w:val="00BB3994"/>
    <w:rsid w:val="00BB5E7D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3D49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452B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1F4C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4E5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96E83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4C6D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3741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ACC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14F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30E5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FA644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C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6294-B60E-468E-B666-E314E1B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17</cp:revision>
  <cp:lastPrinted>2020-08-28T08:55:00Z</cp:lastPrinted>
  <dcterms:created xsi:type="dcterms:W3CDTF">2022-10-07T10:57:00Z</dcterms:created>
  <dcterms:modified xsi:type="dcterms:W3CDTF">2023-01-12T14:08:00Z</dcterms:modified>
</cp:coreProperties>
</file>