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Default="004220F0" w:rsidP="004220F0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0903 – </w:t>
      </w:r>
      <w:proofErr w:type="spellStart"/>
      <w:r>
        <w:rPr>
          <w:rFonts w:asciiTheme="minorHAnsi" w:hAnsiTheme="minorHAnsi"/>
        </w:rPr>
        <w:t>Породично-правна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грађана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 1008 – </w:t>
      </w:r>
      <w:proofErr w:type="spellStart"/>
      <w:r>
        <w:rPr>
          <w:rFonts w:asciiTheme="minorHAnsi" w:hAnsiTheme="minorHAnsi"/>
        </w:rPr>
        <w:t>Подстицаји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унапређењу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пронаталитетне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популационе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политике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Аутономној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покрајини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Војводини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040 – </w:t>
      </w:r>
      <w:proofErr w:type="spellStart"/>
      <w:r>
        <w:rPr>
          <w:rFonts w:asciiTheme="minorHAnsi" w:hAnsiTheme="minorHAnsi"/>
        </w:rPr>
        <w:t>Породица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деца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472 – </w:t>
      </w:r>
      <w:proofErr w:type="spellStart"/>
      <w:r>
        <w:rPr>
          <w:rFonts w:asciiTheme="minorHAnsi" w:hAnsiTheme="minorHAnsi"/>
        </w:rPr>
        <w:t>Накнаде</w:t>
      </w:r>
      <w:proofErr w:type="spellEnd"/>
      <w:r>
        <w:rPr>
          <w:rFonts w:asciiTheme="minorHAnsi" w:hAnsiTheme="minorHAnsi"/>
        </w:rPr>
        <w:t xml:space="preserve"> за </w:t>
      </w:r>
      <w:proofErr w:type="spellStart"/>
      <w:r>
        <w:rPr>
          <w:rFonts w:asciiTheme="minorHAnsi" w:hAnsiTheme="minorHAnsi"/>
        </w:rPr>
        <w:t>социјалну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</w:rPr>
      </w:pPr>
      <w:r>
        <w:rPr>
          <w:rFonts w:ascii="Verdana" w:hAnsi="Verdana"/>
          <w:sz w:val="20"/>
          <w:szCs w:val="20"/>
        </w:rPr>
        <w:tab/>
      </w:r>
      <w:proofErr w:type="spellStart"/>
      <w:r w:rsidR="004220F0">
        <w:rPr>
          <w:rFonts w:ascii="Verdana" w:hAnsi="Verdana"/>
          <w:sz w:val="20"/>
          <w:szCs w:val="20"/>
        </w:rPr>
        <w:t>Средства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износу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од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r w:rsidR="00F0514F">
        <w:rPr>
          <w:rFonts w:ascii="Verdana" w:hAnsi="Verdana"/>
          <w:b/>
          <w:sz w:val="20"/>
          <w:szCs w:val="20"/>
          <w:lang w:val="sr-Cyrl-RS"/>
        </w:rPr>
        <w:t>212.250</w:t>
      </w:r>
      <w:r w:rsidR="004220F0" w:rsidRPr="00673706">
        <w:rPr>
          <w:rFonts w:ascii="Verdana" w:hAnsi="Verdana"/>
          <w:b/>
          <w:sz w:val="20"/>
          <w:szCs w:val="20"/>
        </w:rPr>
        <w:t>.000</w:t>
      </w:r>
      <w:proofErr w:type="gramStart"/>
      <w:r w:rsidR="004220F0" w:rsidRPr="00673706">
        <w:rPr>
          <w:rFonts w:ascii="Verdana" w:hAnsi="Verdana"/>
          <w:b/>
          <w:sz w:val="20"/>
          <w:szCs w:val="20"/>
        </w:rPr>
        <w:t>,00</w:t>
      </w:r>
      <w:proofErr w:type="gram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утрошена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оквиру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реализације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Ј</w:t>
      </w:r>
      <w:r>
        <w:rPr>
          <w:rFonts w:ascii="Verdana" w:hAnsi="Verdana"/>
          <w:sz w:val="20"/>
          <w:szCs w:val="20"/>
        </w:rPr>
        <w:t>авног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конкурса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додели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бесповратних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средстава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породицама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којима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роди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треће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четврто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дете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решавање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стамбеног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питања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унапређење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услова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становања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територији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Аутон</w:t>
      </w:r>
      <w:r w:rsidR="000D7C6F">
        <w:rPr>
          <w:rFonts w:ascii="Verdana" w:hAnsi="Verdana"/>
          <w:sz w:val="20"/>
          <w:szCs w:val="20"/>
        </w:rPr>
        <w:t>омне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покрајине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Војводине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за 202</w:t>
      </w:r>
      <w:r w:rsidR="00AC7DC8">
        <w:rPr>
          <w:rFonts w:ascii="Verdana" w:hAnsi="Verdana"/>
          <w:sz w:val="20"/>
          <w:szCs w:val="20"/>
          <w:lang w:val="sr-Cyrl-RS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="00925C5C"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>одину</w:t>
      </w:r>
      <w:proofErr w:type="spellEnd"/>
      <w:proofErr w:type="gramEnd"/>
      <w:r w:rsidR="004220F0">
        <w:rPr>
          <w:rFonts w:ascii="Verdana" w:hAnsi="Verdana"/>
          <w:sz w:val="20"/>
          <w:szCs w:val="20"/>
        </w:rPr>
        <w:t xml:space="preserve">, и </w:t>
      </w:r>
      <w:proofErr w:type="spellStart"/>
      <w:r w:rsidR="004220F0">
        <w:rPr>
          <w:rFonts w:ascii="Verdana" w:hAnsi="Verdana"/>
          <w:sz w:val="20"/>
          <w:szCs w:val="20"/>
        </w:rPr>
        <w:t>то</w:t>
      </w:r>
      <w:proofErr w:type="spellEnd"/>
      <w:r w:rsidR="004220F0">
        <w:rPr>
          <w:rFonts w:ascii="Verdana" w:hAnsi="Verdana"/>
          <w:sz w:val="20"/>
          <w:szCs w:val="20"/>
        </w:rPr>
        <w:t xml:space="preserve">: </w:t>
      </w:r>
      <w:r w:rsidR="00581500">
        <w:rPr>
          <w:rFonts w:ascii="Verdana" w:hAnsi="Verdana"/>
          <w:sz w:val="20"/>
          <w:szCs w:val="20"/>
          <w:lang w:val="sr-Cyrl-RS"/>
        </w:rPr>
        <w:t>20.400</w:t>
      </w:r>
      <w:r w:rsidR="00673706">
        <w:rPr>
          <w:rFonts w:ascii="Verdana" w:hAnsi="Verdana"/>
          <w:sz w:val="20"/>
          <w:szCs w:val="20"/>
          <w:lang w:val="sr-Cyrl-RS"/>
        </w:rPr>
        <w:t>.000,00</w:t>
      </w:r>
      <w:r w:rsidR="00F91C45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за </w:t>
      </w:r>
      <w:proofErr w:type="spellStart"/>
      <w:r w:rsidR="004220F0">
        <w:rPr>
          <w:rFonts w:ascii="Verdana" w:hAnsi="Verdana"/>
          <w:sz w:val="20"/>
          <w:szCs w:val="20"/>
        </w:rPr>
        <w:t>куповину</w:t>
      </w:r>
      <w:proofErr w:type="spellEnd"/>
      <w:r w:rsidR="00966938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некретнине</w:t>
      </w:r>
      <w:proofErr w:type="spellEnd"/>
      <w:r w:rsidR="004220F0">
        <w:rPr>
          <w:rFonts w:ascii="Verdana" w:hAnsi="Verdana"/>
          <w:sz w:val="20"/>
          <w:szCs w:val="20"/>
        </w:rPr>
        <w:t xml:space="preserve"> и </w:t>
      </w:r>
      <w:r w:rsidR="00581500">
        <w:rPr>
          <w:rFonts w:ascii="Verdana" w:hAnsi="Verdana"/>
          <w:sz w:val="20"/>
          <w:szCs w:val="20"/>
          <w:lang w:val="sr-Cyrl-RS"/>
        </w:rPr>
        <w:t>191.850.000</w:t>
      </w:r>
      <w:r w:rsidR="00673706">
        <w:rPr>
          <w:rFonts w:ascii="Verdana" w:hAnsi="Verdana"/>
          <w:sz w:val="20"/>
          <w:szCs w:val="20"/>
          <w:lang w:val="sr-Cyrl-RS"/>
        </w:rPr>
        <w:t>,00</w:t>
      </w:r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за </w:t>
      </w:r>
      <w:proofErr w:type="spellStart"/>
      <w:r w:rsidR="004220F0" w:rsidRPr="004220F0">
        <w:rPr>
          <w:rFonts w:asciiTheme="minorHAnsi" w:hAnsiTheme="minorHAnsi"/>
        </w:rPr>
        <w:t>доградњу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адаптацију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реконструкцију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инвестиционо</w:t>
      </w:r>
      <w:proofErr w:type="spellEnd"/>
      <w:r w:rsidR="004220F0" w:rsidRPr="004220F0">
        <w:rPr>
          <w:rFonts w:asciiTheme="minorHAnsi" w:hAnsiTheme="minorHAnsi"/>
        </w:rPr>
        <w:t xml:space="preserve"> и </w:t>
      </w:r>
      <w:proofErr w:type="spellStart"/>
      <w:r w:rsidR="004220F0" w:rsidRPr="004220F0">
        <w:rPr>
          <w:rFonts w:asciiTheme="minorHAnsi" w:hAnsiTheme="minorHAnsi"/>
        </w:rPr>
        <w:t>текуће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одржавање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постојеће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некретнине</w:t>
      </w:r>
      <w:proofErr w:type="spellEnd"/>
      <w:r w:rsidR="001D0440">
        <w:rPr>
          <w:rFonts w:asciiTheme="minorHAnsi" w:hAnsiTheme="minorHAnsi"/>
        </w:rPr>
        <w:t>.</w:t>
      </w:r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Корисници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средстава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којима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су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пренета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по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</w:t>
      </w:r>
      <w:r w:rsidR="001D0440">
        <w:rPr>
          <w:rFonts w:asciiTheme="minorHAnsi" w:hAnsiTheme="minorHAnsi"/>
        </w:rPr>
        <w:t>проведеном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конкурсу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следећи</w:t>
      </w:r>
      <w:proofErr w:type="spellEnd"/>
      <w:r w:rsidR="001D0440">
        <w:rPr>
          <w:rFonts w:asciiTheme="minorHAnsi" w:hAnsiTheme="minorHAnsi"/>
        </w:rPr>
        <w:t>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</w:rPr>
      </w:pPr>
    </w:p>
    <w:p w:rsidR="005A12E5" w:rsidRPr="001D0440" w:rsidRDefault="004220F0" w:rsidP="001D0440">
      <w:p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С</w:t>
      </w:r>
      <w:r w:rsidR="005A12E5" w:rsidRPr="00305EA6">
        <w:rPr>
          <w:rFonts w:asciiTheme="minorHAnsi" w:hAnsiTheme="minorHAnsi"/>
          <w:b/>
        </w:rPr>
        <w:t>редства</w:t>
      </w:r>
      <w:proofErr w:type="spellEnd"/>
      <w:r w:rsidR="005A12E5" w:rsidRPr="00305EA6">
        <w:rPr>
          <w:rFonts w:asciiTheme="minorHAnsi" w:hAnsiTheme="minorHAnsi"/>
          <w:b/>
        </w:rPr>
        <w:t xml:space="preserve"> </w:t>
      </w:r>
      <w:proofErr w:type="spellStart"/>
      <w:r w:rsidR="005A12E5" w:rsidRPr="00305EA6">
        <w:rPr>
          <w:rFonts w:asciiTheme="minorHAnsi" w:hAnsiTheme="minorHAnsi"/>
          <w:b/>
        </w:rPr>
        <w:t>намењена</w:t>
      </w:r>
      <w:proofErr w:type="spellEnd"/>
      <w:r w:rsidR="005A12E5" w:rsidRPr="00305EA6">
        <w:rPr>
          <w:rFonts w:asciiTheme="minorHAnsi" w:hAnsiTheme="minorHAnsi"/>
          <w:b/>
        </w:rPr>
        <w:t xml:space="preserve"> за </w:t>
      </w:r>
      <w:proofErr w:type="spellStart"/>
      <w:r w:rsidR="005A12E5" w:rsidRPr="00305EA6">
        <w:rPr>
          <w:rFonts w:asciiTheme="minorHAnsi" w:hAnsiTheme="minorHAnsi"/>
          <w:b/>
        </w:rPr>
        <w:t>куповину</w:t>
      </w:r>
      <w:proofErr w:type="spellEnd"/>
      <w:r w:rsidR="005A12E5" w:rsidRPr="00305EA6">
        <w:rPr>
          <w:rFonts w:asciiTheme="minorHAnsi" w:hAnsiTheme="minorHAnsi"/>
          <w:b/>
        </w:rPr>
        <w:t xml:space="preserve"> </w:t>
      </w:r>
      <w:proofErr w:type="spellStart"/>
      <w:r w:rsidR="005A12E5" w:rsidRPr="00305EA6">
        <w:rPr>
          <w:rFonts w:asciiTheme="minorHAnsi" w:hAnsiTheme="minorHAnsi"/>
          <w:b/>
        </w:rPr>
        <w:t>некретнине</w:t>
      </w:r>
      <w:proofErr w:type="spellEnd"/>
      <w:r w:rsidR="001D0440">
        <w:rPr>
          <w:rFonts w:asciiTheme="minorHAnsi" w:hAnsiTheme="minorHAnsi"/>
          <w:b/>
        </w:rPr>
        <w:t>:</w:t>
      </w:r>
    </w:p>
    <w:p w:rsidR="003F2C8A" w:rsidRDefault="003F2C8A" w:rsidP="005E7F8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56EA" w:rsidRPr="0027493C" w:rsidRDefault="004456EA" w:rsidP="002749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7508" w:type="dxa"/>
        <w:tblLook w:val="04A0" w:firstRow="1" w:lastRow="0" w:firstColumn="1" w:lastColumn="0" w:noHBand="0" w:noVBand="1"/>
      </w:tblPr>
      <w:tblGrid>
        <w:gridCol w:w="1265"/>
        <w:gridCol w:w="1827"/>
        <w:gridCol w:w="1820"/>
        <w:gridCol w:w="2596"/>
      </w:tblGrid>
      <w:tr w:rsidR="00F0514F" w:rsidRPr="000252F5" w:rsidTr="00F0514F">
        <w:trPr>
          <w:trHeight w:val="5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Б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ИМЕ И ПРЕЗИМЕ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АДРЕСА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ДОБИЈЕНА</w:t>
            </w: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СРЕДСТВА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ШАПОЊА САША И МИРЈАНА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10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ИЛИЋ МАЈА И МЛАДЕН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12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МАТИЦКИ ТАМАРА И КОСТА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10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ДУКИЋ МИЛОШ И ЈОВАНА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ВАРГА ТИМЕА И ГАБОР АТИЛА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Сента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10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КЕБИЋ ЗОРИЦА И ВОЈИСЛАВ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</w:t>
            </w: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ИЛИЋ ДЕЈАН И МАЈА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Гардиновци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ЦВИЈЕТИЋ ЈЕЛЕНА И СРЂАН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НАУМОВ НАТАША И ДРАГОЉУБ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Надаљ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ПЕТЕЈ БОЈАНА И ПЕРИЦА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Ириг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МЛИНКОВ МАРИЈА И ЗДРАВКО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Биково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10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ВЛАЈИЋ НИКОЛА И ПРОДАНОВИЋ ДРАГАНА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Книћанина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МИЛОВИЋ 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О</w:t>
            </w: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ЊА И ИВАН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10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ТРИПКОВИЋ АЛЕКСАНДРА И ГРУЈЕВИЋ ПРЕДРАГ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ШУШИЋ РАДОМИР И НАТАША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Гајдобра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12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СТАНОЈЕВИЋ ИЛИЈА И ТИЈАНА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Апатин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1.200.000,00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ПЕЦАРСКИ МАРИЈАНА И НЕНАД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Бечеј</w:t>
            </w:r>
            <w:proofErr w:type="spellEnd"/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25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  <w:t>1.200.000.00</w:t>
            </w:r>
          </w:p>
        </w:tc>
      </w:tr>
      <w:tr w:rsidR="00F0514F" w:rsidRPr="000252F5" w:rsidTr="00F0514F">
        <w:trPr>
          <w:trHeight w:val="76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Укупно: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20.400.000,00</w:t>
            </w:r>
          </w:p>
        </w:tc>
      </w:tr>
      <w:tr w:rsidR="00F0514F" w:rsidRPr="000252F5" w:rsidTr="00F0514F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4F" w:rsidRPr="000252F5" w:rsidRDefault="00F0514F" w:rsidP="00F0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4F" w:rsidRPr="000252F5" w:rsidRDefault="00F0514F" w:rsidP="00F05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4F" w:rsidRPr="000252F5" w:rsidRDefault="00F0514F" w:rsidP="00F05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4F" w:rsidRPr="000252F5" w:rsidRDefault="00F0514F" w:rsidP="00F0514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</w:p>
        </w:tc>
      </w:tr>
    </w:tbl>
    <w:p w:rsidR="00D31F4C" w:rsidRDefault="00D31F4C" w:rsidP="00D31F4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144A0" w:rsidRPr="00305EA6" w:rsidRDefault="004144A0" w:rsidP="00786320">
      <w:pPr>
        <w:pStyle w:val="ListParagraph"/>
        <w:spacing w:after="0" w:line="240" w:lineRule="auto"/>
        <w:ind w:left="0"/>
        <w:rPr>
          <w:rFonts w:asciiTheme="minorHAnsi" w:hAnsiTheme="minorHAnsi"/>
        </w:rPr>
      </w:pPr>
    </w:p>
    <w:p w:rsidR="004144A0" w:rsidRDefault="004220F0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С</w:t>
      </w:r>
      <w:r w:rsidR="004144A0" w:rsidRPr="00305EA6">
        <w:rPr>
          <w:rFonts w:asciiTheme="minorHAnsi" w:hAnsiTheme="minorHAnsi"/>
          <w:b/>
        </w:rPr>
        <w:t>редства</w:t>
      </w:r>
      <w:proofErr w:type="spellEnd"/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наме</w:t>
      </w:r>
      <w:r w:rsidR="000D7C6F" w:rsidRPr="00305EA6">
        <w:rPr>
          <w:rFonts w:asciiTheme="minorHAnsi" w:hAnsiTheme="minorHAnsi"/>
          <w:b/>
        </w:rPr>
        <w:t>њена</w:t>
      </w:r>
      <w:proofErr w:type="spellEnd"/>
      <w:r w:rsidR="000D7C6F" w:rsidRPr="00305EA6">
        <w:rPr>
          <w:rFonts w:asciiTheme="minorHAnsi" w:hAnsiTheme="minorHAnsi"/>
          <w:b/>
        </w:rPr>
        <w:t xml:space="preserve"> за </w:t>
      </w:r>
      <w:proofErr w:type="spellStart"/>
      <w:r w:rsidR="000D7C6F" w:rsidRPr="00305EA6">
        <w:rPr>
          <w:rFonts w:asciiTheme="minorHAnsi" w:hAnsiTheme="minorHAnsi"/>
          <w:b/>
        </w:rPr>
        <w:t>доградњу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адаптацију</w:t>
      </w:r>
      <w:proofErr w:type="spellEnd"/>
      <w:r w:rsidR="000D7C6F" w:rsidRPr="00305EA6">
        <w:rPr>
          <w:rFonts w:asciiTheme="minorHAnsi" w:hAnsiTheme="minorHAnsi"/>
          <w:b/>
        </w:rPr>
        <w:t>,</w:t>
      </w:r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реконструкцију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инвестиционо</w:t>
      </w:r>
      <w:proofErr w:type="spellEnd"/>
      <w:r w:rsidR="000D7C6F" w:rsidRPr="00305EA6">
        <w:rPr>
          <w:rFonts w:asciiTheme="minorHAnsi" w:hAnsiTheme="minorHAnsi"/>
          <w:b/>
        </w:rPr>
        <w:t xml:space="preserve"> и </w:t>
      </w:r>
      <w:proofErr w:type="spellStart"/>
      <w:r w:rsidR="000D7C6F" w:rsidRPr="00305EA6">
        <w:rPr>
          <w:rFonts w:asciiTheme="minorHAnsi" w:hAnsiTheme="minorHAnsi"/>
          <w:b/>
        </w:rPr>
        <w:t>текуће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одржавање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постојеће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некретнин</w:t>
      </w:r>
      <w:r w:rsidR="004144A0" w:rsidRPr="00305EA6">
        <w:rPr>
          <w:rFonts w:asciiTheme="minorHAnsi" w:hAnsiTheme="minorHAnsi"/>
          <w:b/>
        </w:rPr>
        <w:t>е</w:t>
      </w:r>
      <w:proofErr w:type="spellEnd"/>
      <w:r w:rsidR="001D0440">
        <w:rPr>
          <w:rFonts w:asciiTheme="minorHAnsi" w:hAnsiTheme="minorHAnsi"/>
          <w:b/>
        </w:rPr>
        <w:t>:</w:t>
      </w:r>
    </w:p>
    <w:p w:rsidR="00673706" w:rsidRPr="00305EA6" w:rsidRDefault="00673706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</w:p>
    <w:p w:rsidR="004144A0" w:rsidRDefault="004144A0" w:rsidP="004144A0">
      <w:pPr>
        <w:pStyle w:val="ListParagraph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7500" w:type="dxa"/>
        <w:tblLook w:val="04A0" w:firstRow="1" w:lastRow="0" w:firstColumn="1" w:lastColumn="0" w:noHBand="0" w:noVBand="1"/>
      </w:tblPr>
      <w:tblGrid>
        <w:gridCol w:w="960"/>
        <w:gridCol w:w="2600"/>
        <w:gridCol w:w="1940"/>
        <w:gridCol w:w="2000"/>
      </w:tblGrid>
      <w:tr w:rsidR="00F0514F" w:rsidRPr="004F382D" w:rsidTr="00F0514F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  <w:t>Р.Б.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  <w:t>ИМЕ И ПРЕЗИМЕ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  <w:t>АДРЕСА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r-Latn-RS"/>
              </w:rPr>
              <w:t>ДОБИЈЕНА СРЕДСТВА</w:t>
            </w:r>
          </w:p>
        </w:tc>
      </w:tr>
      <w:tr w:rsidR="00F0514F" w:rsidRPr="004F382D" w:rsidTr="00F0514F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ЈОВИЋ СЛАВКО И МИЛАНКА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МИЈАТОВИЋ БОЈАНА И БОРИСЛАВ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Темерин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ВУКОВ АДРИАНА И СИНИША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БИБЕРЏИЋ МАРКО И МАРИЈА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Гајдобра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lastRenderedPageBreak/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ГОЈКОВИЋ НЕНАД И МИЛАНА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Петроварадин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МИЛОВАНОВ ТАТЈАНА  И СИЛАРД ЛАЈОШ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Сента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ВОЈНИЋ МИЈАТОВ ИВАНА И МАРТИН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Доњи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Таванкут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МИЈАТОВ ДРАГАН И ЗОРА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ТУРИЋАНИН ЈЕЛЕНА И ДОВАТОВ МИРКО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Омољица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СТЕВАНОВИЋ ЖЕЉКА И СЛАВЕН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Руменка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КНЕЖЕВИЋ ЈЕЛЕНА И ВЛАДИМИР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КУЉИЋ ВЛАДИМИР И НЕДА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ДУРГУТ ЗОРАН И МАКСИМЧЕВ МАРИНА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Зрењанина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ШЕРФЕЗЕ СИЂИ ЈУДИТ И КОРНЕЛ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Бачка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топола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ОСТРОГОНАЦ СТЕВАН И АНЂА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ДАМЈАНОВ ПРЕДРАГ И МАРИЈА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ГРУБОРОВИЋ ПРЕДРАГ И СТАНИСЛАВА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Петроварадин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ВАШ ЈОСИП И АЛЕКСАНДРА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Рума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САЛАЋАНИН ЈОВАН И СВЕТЛАНА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ИЛИЋ МИРОСЛАВ И ЈЕЛЕНА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ПЕРОВИЋ ВЛАДИМИР И ЈЕЛЕНА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РОЂАН ЛУЋИЈАН И ДИАНА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Глогоњ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СТАМЕНКОВИЋ ДАНИЈЕЛА 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br/>
              <w:t>МИКИЋ ИГОР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Силбаш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БИЛИЋ КАНДИЋ САНДРА И КАНДИЋ ВАСО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МИРЧЕВСКИ ПАВЛЕ И ЈАСМИНА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Карловци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СТЕПАНОВИЋ БОЈАН И ВАНЕСА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Александрово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НОВАКОВ СВЕТЛАНА И ЉУБОМИР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Милошево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ЧВОКИЋ ДАНИЈЕЛА И МАРКО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Футог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РАДОВИЋ НЕВЕНА И МИЛОШ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ВУЈАКОВИЋ МИЛОШ И ГАВРИЋ СУЗАНА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РАЂЕНОВИЋ ВЛАДИМИР И ВУЈИН САЊА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Бачка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Топола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САКАЧ САНДРА И ХРАНИСЛАВ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Милошево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ТОПАЛОВИЋ ДАНИЈЕЛА И МАРКО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САБО АРПАД ЈОСИП И САБО ТАРАПЧИК СИЛВИА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Сента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ЛАЗОВИЋ КРИСТИНА И МИЛУТИН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САВЧИЋ СТЕВАН И САЊА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Кузмин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ДЕДИЋ ВЕСНА И ЗОРАН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ИГЊАЧЕВ ТАТЈАНА И РОМИЋ ЈОВАН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кнежевац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БОРКА ЕМАНУАЛ И АМЕЛИА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Уздин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КИШ НИНОСЛАВ И ЛИДИЈА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РИСТИЋ НЕНАД И МАРИНА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ВУКОТИЋ БОШКО И СНЕЖАНА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Обровац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РАИЧ ЗОРАН И МАРИЈА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ПАНТОВИЋ АНДРИЈА И ОЛИВЕРА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ПОПОВ МИРЈАНА И АЛЕКСАНДАР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Милошево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47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МУСИЋ ГРУБЈЕШИЋ СЛОБОДАНКА И ГРУБЈЕШИЋ СЛАВИША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ТЕОФАНОВ СМИЉАНА И СРЂАН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Равно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Село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ПЕЋАНАЦ БОРИС И ЈЕЛЕНА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Зрењанин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ПАВИЋЕВИЋ БИЉАНА И БОЈАН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Ловћенац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НАЂ АБОЊИ ЖОЛТ И ТИМЕА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Горњи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Брег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МИЛИЋ ЛИДИЈА И МИЛОШ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ТЕПИЋ ВЕСНА И ЈОВАН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KЛАШЊА ИВАНА И ЂОРЂЕ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ХАЈДУ АНДРИЈА И ВИШЊА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Оџаци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РЕЛИЋ ДЕЈАН И САРА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ДРАГОЈ УНГУР НАДЈ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А И УНГУР ИГОР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Зрењанин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ЉАМИЋ ЈЕЛЕНА И ДЕЈАН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МИРОСАВЉЕВИЋ СТАНИСЛАВА И НЕБОЈША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Велики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Радинци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ДОДЕВСКИ ДАНИЈЕЛА И БОЈАН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61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КАНТАР ВЛАДИМИР И ДАНИЈЕЛА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Јарак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БЈЕЉАЦ ТАМАРА И ДРАГАН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Пландиште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ДАЧИЋ ЈЕЛИЦА И ЖЕЉКО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Футог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ПОПИН ДУШАН И ГОРДАНА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Деспотово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КАЛАБА ГОСПАВА И ЦВИЈАНОВИЋ МАРКО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САВИЋ РУЖИЦА И СЛАВКО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Шајкаш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ТИМКО КИРИЛ И РАДМИЛА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Куцура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ИЛИЋ НИКОЛИЈА И МИХАЈЛО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6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ШУЋАК ИВАНА И МИРКО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ЗАФИРОВСКИ АЛЕКСАНДАР И ЗАГОРКА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Лаћарак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МИХАЈЛОВИЋ ДУШКО И ДИАНА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Александрово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ВУЈИЧИЋ ЈЕЛЕНА И АЛЕКСАНДАР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Сириг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БЕРЗЕ МАРТИН И ЕВА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Утрине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САБО ИВАНА И РАСТИСЛАВ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Кисач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БОЖИК САБОЛЧ И КРИСТИНА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ОРЧИК НАН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ДОР И БОГЛАРКА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Ада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ВАСИЋ НЕДЕЉКО И ЂУРЂИЦА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Банатско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Село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ВЛАЈНИЋ САША И БОЈАНА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АЈДЕР МИРЈАНА И МАРКО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ДОБРОЈЕВИЋ ДРАГАНА И ПРЕДРАГ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Вашица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РУСКОВСКИ АЛЕКСАНДАР И САНЕЛА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Куцура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РАДОЊИЋ МИЛИЦА И СЛОБОДАН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Србобран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ГУБА КРИСТИНА И АРПАД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Петрово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Село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КРАЉ МИЛОШ И АНЂЕЛА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ЛАЛИЋ МИРЈАНА И СЛОБОДАН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Перлез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4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ТОРДА РОБЕРТ И КЛАУДИА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Вишњевац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ЕРДЕЉИ ВАЛЕНТИН И ЕЛИЗАБЕТА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Трешњевац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РАКИЋ ДРАГАНА И ЖИВАДИН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СТУПАР БОРИС И МАРИЈАНА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БАРТУС ИЗОЛДА И АРНОЛД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Петрово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Село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БЕШЛИН ВЛАЈКОВ ДУШАНКА И ВЛАЈКОВ ДРАГОЉУБ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Милошево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ОГРИЗОВИЋ ДАНИЛО И ИВАНА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Сириг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ЂЕНЂИ ДУЛКА И КАРАКО ШАНДОР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Милошево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ФЕЈЕШ ЧАБА И ВИДА ФЕЈЕШ НАТАЛИА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Чантавир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МИЛОСАВЉЕВИЋ МИЛАН И САЊА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Турија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БЛАНУША ГОРАН И МИЛИЦА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ФЕРЕНЦ ТИМЕА И ЧАНАД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Ада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КОРСЕВ РУЖИЦА И ГОРАН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ТОДИЋ НЕНАД И ДЕЈАНА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700.000,00</w:t>
            </w:r>
          </w:p>
        </w:tc>
      </w:tr>
      <w:tr w:rsidR="00F0514F" w:rsidRPr="004F382D" w:rsidTr="00F0514F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НИКИЋ СРЂАН И ИВАНА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Челарево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СТАНКОВ БРАНИСЛАВ И МАРИЈАНА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КНЕЖЕВИЋ МИЛИЈАНА И ДАРКО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Гајдобра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1.1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00.000,00</w:t>
            </w:r>
          </w:p>
        </w:tc>
      </w:tr>
      <w:tr w:rsidR="00F0514F" w:rsidRPr="004F382D" w:rsidTr="00F0514F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ОПАЧИЋ ИВАНА И МАРКО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Змајево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КАРАНОВИЋ ДЕЈАН И МИЛИЦА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550.000,00</w:t>
            </w:r>
          </w:p>
        </w:tc>
      </w:tr>
      <w:tr w:rsidR="00F0514F" w:rsidRPr="004F382D" w:rsidTr="00F0514F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ПЕРИЋ ИРЕНА И ГОРАН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Врдник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КОВАЉЕВ СУЗАНА И БОЈАН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Србобран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КОСТИЋ ЗОРАНА И ДЕЈАН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Книћанин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АРСИЋ НИКОЛА И ДРАГАНА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Каравуково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ГРУБОР ДРАГАНА И ДРАГОСЛАВ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КОВАЧЕВИЋ НЕНАД И КРИСТИНА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МИЋАНОВИЋ БОЈАН И ИВАНА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Бечеј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ШАЈИН МОНИКА И РАДАНОВИЋ ПРЕДРАГ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ШУГИЋ ДРАГАН И МЕЛИНДА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Милошево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БИЧКЕИ ЛЕОНОРА И ВИКТОР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Орахово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БАТАНЧЕВ АНА И МИРОСЛАВ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Милошево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РАДЕКА БРАНИСЛАВА И НИКОЛА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Војвода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Степа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АНТИЋ САЊА И МИЛОШ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1.050.000,00</w:t>
            </w:r>
          </w:p>
        </w:tc>
      </w:tr>
      <w:tr w:rsidR="00F0514F" w:rsidRPr="004F382D" w:rsidTr="00F0514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МАЛИНОВИЋ ПАВЛЕ И АЛЕКСАНДРА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НИКОЛИЋ ДЕЈАН И СНЕЖАНА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Црепаја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0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АНИТИЧ НОРБЕРТ И КРИСТИНА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Мол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1.000.000, 00</w:t>
            </w:r>
          </w:p>
        </w:tc>
      </w:tr>
      <w:tr w:rsidR="00F0514F" w:rsidRPr="004F382D" w:rsidTr="00F0514F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ХИРЕШ АНДРЕА И КОРНЕЛ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Орахово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МОМИРОВ ВЕЛИМИР И ХАЈДУКОВИЋ АНДРИЈАНА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ВАСИЉЕВИЋ МАРИЈАНА И ТИХОМИР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Салаш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Ноћајски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F0514F" w:rsidRPr="004F382D" w:rsidTr="00F0514F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ТОМИЧИЋ ЉУБОМИР И ГОРДАНА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ЈАНКОВИЋ БРАНКО И ГОРДАНА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Ветерник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МЛАЂАН ВЛАДИМИР И МИЦА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Кљаићево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FF10D5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FF10D5">
              <w:rPr>
                <w:rFonts w:eastAsia="Times New Roman"/>
                <w:b/>
                <w:bCs/>
                <w:color w:val="000000"/>
                <w:lang w:eastAsia="sr-Latn-RS"/>
              </w:rPr>
              <w:t>127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МИШИЋ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 xml:space="preserve"> МИЛЕНКО И МАРИЈА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Степановићево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КОВАЧЕВИЋ ВИОЛЕТА И ДЕЈАН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Равно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Село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КОВАЧЕВИЋ РАДЕ И МАРИЈА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Шуљам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ВЕШИЋ ДУШАН И ДРАЖЕНКА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Лаћарак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МИЉКОВИЋ БОГОСАВ И ДАНИЈЕЛА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НИНКОВИЋ ЈОВАНА И ДРАГАН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Врдник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ЂУКАНОВИЋ МЛАДЕН И ДАНКА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ПАПИЋ БОГДАНКА И МИЛАН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РАДАНОВИЋ МИЛОШ И МИЛИЦА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Крајишник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МАРТИНОВИЋ ЛАЗАР И ЖЕЛМИРА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КОВАЧ ЕМЕСЕ И ФАБИЈАН ЛАСЛО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ИЛИЋ МИРЈАНА И ДРАГАН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Адашевци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КРНДИЈА ЈОВАН И ДРАГАНА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Шајкаш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АЋИМАЦ ЗЛАТКО И НАТАША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Кумане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СТАРЕШИНА ИВАНА И КЛИСАРИЋ ИГОР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ХОРВАТ АНДРЕА И ЧАБА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Петрово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Село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ДОБРИЋ МИРОСЛАВ И ТИЈАНА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САВИЧИЋ ЖЕЉКО И СТЕФАНИ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Тител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МАЈКИЋ АЛЕКСАНДАР И ДРАГИЊА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ВИНЦЕ МАРИЈА И АЛЕКСАНДАР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F0514F" w:rsidRPr="004F382D" w:rsidTr="00F0514F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УЈФАЛУШИ САНДРА И МИРОСЛАВ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Куцура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БОЈАНИЋ МИЛОШ И НЕТКА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Товаришево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1.1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МИЛУТИНОВИЋ НАДА И МИЛАН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Кузмин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НОВАК ТАМАРА И НЕБОЈША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Гајдобра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1.1</w:t>
            </w: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00.000,00</w:t>
            </w:r>
          </w:p>
        </w:tc>
      </w:tr>
      <w:tr w:rsidR="00F0514F" w:rsidRPr="004F382D" w:rsidTr="00F0514F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БАЊАИ НАТАША И ВЛАДИМИР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Кузмин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РАЂЕНОВИЋ ИЛИЈА И СУЗАНА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Апатин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ГАЛ ГАБОР И ЕРИКА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Сента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ШОШ ЧАСАР ФЕРЕНЦ И АНАСТАЗИА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Горњи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Брег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БЕЛИЋ ЗОРАН И ТАМАРА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Србобран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МАРКОВИЋ ВЕСНА И ОГЊЕН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ЂУРОВИЋ ЈЕЛЕНА И МИЛИВОЈЕ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Беочин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БАБИЋ АЛЕКСАНДАР И СНЕЖАНА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Каћ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БОЖИЋ НИКОЛА И МИЛАНА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Брестовац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ВУЈИЋ ЖЕЉКО И МИЛКА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Мартинци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ПАРЕЗАНОВИЋ НЕВЕНА И ПРЕДРАГ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МИКИЋ БОЈАН И МИШКОВ  МАЈА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Српска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Црња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ЈОВИЋ ДАРКО И ЈАСМИНА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Надаљ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СОЛАР НЕНАД И РЕНАТА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Љутово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164</w:t>
            </w:r>
            <w:bookmarkStart w:id="0" w:name="_GoBack"/>
            <w:bookmarkEnd w:id="0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ШУПУТ МАЈА И РАДИНОВИЋ КРИСТИЈАН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Лединци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АКСЕНТИЈЕВИЋ МИЛУШКА И  ЋУТИЛО ВИКТОР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Пивнице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ЛЕОНТИЋ ЈОВАНА И НЕНАД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Зрењанин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КНЕЖЕВИЋ ДРАГАНА И НИКОЛА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Бачки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Брестовац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РАША ДРАГИЦА И ЕМАНУЕЛ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Торак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ДРАКСИН КОЦИЋ ВАЛЕНТИНА И КОЦИЋ МИОДРАГ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Владимировац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НЕМЕТ НОРБЕРТ И ТИМЕА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Бечеј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8A3715" w:rsidRDefault="008A3715" w:rsidP="008A37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КРЕЈИЋ НИКОЛИНА И МАРКО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ВАЛЕНТ МАЈА И ЈОСИП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Ратково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СИВЧЕВИЋ МАЈА И ПЕРО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Равно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Село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F0514F" w:rsidRPr="004F382D" w:rsidTr="00F0514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8A3715" w:rsidRDefault="00F0514F" w:rsidP="008A37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</w:t>
            </w:r>
            <w:r w:rsidR="008A3715"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СПАСОЈЧЕВИЋ МИЛОВАН И СЛАЂАН</w:t>
            </w: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Ириг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F0514F" w:rsidRPr="004F382D" w:rsidTr="00F0514F">
        <w:trPr>
          <w:trHeight w:val="17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НЕШКОВИЋ НИКОЛА И НАТАША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Врдник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F0514F" w:rsidRPr="004F382D" w:rsidTr="00F0514F">
        <w:trPr>
          <w:trHeight w:val="17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8A3715" w:rsidRDefault="00F0514F" w:rsidP="008A37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lastRenderedPageBreak/>
              <w:t>17</w:t>
            </w:r>
            <w:r w:rsidR="008A3715"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ГАВРИЛОВИЋ ЉИЉАНА И НЕНАД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Бегеч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НАЂ НОРБЕРТ И НАТАЛИЈА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Бачко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Градиште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F0514F" w:rsidRPr="004F382D" w:rsidTr="00F0514F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8A3715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ЂУРАКОВ ЂОРЂЕ И ЈАСМИНА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Силбаш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8A37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eastAsia="sr-Latn-RS"/>
              </w:rPr>
              <w:t>1</w:t>
            </w:r>
            <w:r w:rsidR="008A3715"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79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ДЕЛИБАШИЋ ДАРКО И МАЛАМБО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F38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Каменица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  <w:r w:rsidRPr="004F382D">
              <w:rPr>
                <w:rFonts w:eastAsia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F0514F" w:rsidRPr="004F382D" w:rsidTr="00F0514F">
        <w:trPr>
          <w:trHeight w:val="10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Pr="004F382D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Укупно: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4F" w:rsidRPr="00F0514F" w:rsidRDefault="00F0514F" w:rsidP="00F0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191.850.000,00</w:t>
            </w:r>
          </w:p>
        </w:tc>
      </w:tr>
    </w:tbl>
    <w:p w:rsidR="00E43E59" w:rsidRDefault="00E43E59" w:rsidP="00581500">
      <w:pPr>
        <w:rPr>
          <w:rFonts w:ascii="Verdana" w:hAnsi="Verdana"/>
          <w:sz w:val="20"/>
          <w:szCs w:val="20"/>
        </w:rPr>
      </w:pPr>
    </w:p>
    <w:sectPr w:rsidR="00E43E59" w:rsidSect="00786320">
      <w:headerReference w:type="defaul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49" w:rsidRDefault="00C13D49" w:rsidP="000D3018">
      <w:pPr>
        <w:spacing w:after="0" w:line="240" w:lineRule="auto"/>
      </w:pPr>
      <w:r>
        <w:separator/>
      </w:r>
    </w:p>
  </w:endnote>
  <w:endnote w:type="continuationSeparator" w:id="0">
    <w:p w:rsidR="00C13D49" w:rsidRDefault="00C13D4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49" w:rsidRDefault="00C13D49" w:rsidP="000D3018">
      <w:pPr>
        <w:spacing w:after="0" w:line="240" w:lineRule="auto"/>
      </w:pPr>
      <w:r>
        <w:separator/>
      </w:r>
    </w:p>
  </w:footnote>
  <w:footnote w:type="continuationSeparator" w:id="0">
    <w:p w:rsidR="00C13D49" w:rsidRDefault="00C13D4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4F" w:rsidRPr="00E74B97" w:rsidRDefault="00F0514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3FE0346"/>
    <w:multiLevelType w:val="hybridMultilevel"/>
    <w:tmpl w:val="8D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72F49"/>
    <w:rsid w:val="00174582"/>
    <w:rsid w:val="001762C6"/>
    <w:rsid w:val="001770DD"/>
    <w:rsid w:val="00181115"/>
    <w:rsid w:val="001820DC"/>
    <w:rsid w:val="00182226"/>
    <w:rsid w:val="00183B47"/>
    <w:rsid w:val="00192DDF"/>
    <w:rsid w:val="001953BB"/>
    <w:rsid w:val="00195E58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3E2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75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9D"/>
    <w:rsid w:val="005618EF"/>
    <w:rsid w:val="00562D49"/>
    <w:rsid w:val="00563C7F"/>
    <w:rsid w:val="00564809"/>
    <w:rsid w:val="00565FED"/>
    <w:rsid w:val="0057247E"/>
    <w:rsid w:val="00576117"/>
    <w:rsid w:val="00576805"/>
    <w:rsid w:val="00581500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1979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2EB8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3706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41E4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44F"/>
    <w:rsid w:val="006F1C19"/>
    <w:rsid w:val="006F35C6"/>
    <w:rsid w:val="006F38F3"/>
    <w:rsid w:val="006F4951"/>
    <w:rsid w:val="00702967"/>
    <w:rsid w:val="00702A9A"/>
    <w:rsid w:val="00703684"/>
    <w:rsid w:val="007071A6"/>
    <w:rsid w:val="00712CD1"/>
    <w:rsid w:val="007137F4"/>
    <w:rsid w:val="00720DB6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86320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0238"/>
    <w:rsid w:val="007C203E"/>
    <w:rsid w:val="007C2A7A"/>
    <w:rsid w:val="007C3522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6906"/>
    <w:rsid w:val="00827A84"/>
    <w:rsid w:val="00827C0E"/>
    <w:rsid w:val="0083169F"/>
    <w:rsid w:val="00832E7E"/>
    <w:rsid w:val="00835408"/>
    <w:rsid w:val="008358BA"/>
    <w:rsid w:val="00840C8B"/>
    <w:rsid w:val="00842D72"/>
    <w:rsid w:val="00843C92"/>
    <w:rsid w:val="00853776"/>
    <w:rsid w:val="00853A11"/>
    <w:rsid w:val="00865D2A"/>
    <w:rsid w:val="0087021A"/>
    <w:rsid w:val="00877C72"/>
    <w:rsid w:val="00877EAA"/>
    <w:rsid w:val="00881591"/>
    <w:rsid w:val="0088249B"/>
    <w:rsid w:val="008863F7"/>
    <w:rsid w:val="00891660"/>
    <w:rsid w:val="00891C7C"/>
    <w:rsid w:val="00892FA0"/>
    <w:rsid w:val="00897F66"/>
    <w:rsid w:val="008A3715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41E5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00D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0E80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7288"/>
    <w:rsid w:val="00A2382B"/>
    <w:rsid w:val="00A244BB"/>
    <w:rsid w:val="00A25199"/>
    <w:rsid w:val="00A256A5"/>
    <w:rsid w:val="00A26D9F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0987"/>
    <w:rsid w:val="00A63939"/>
    <w:rsid w:val="00A740DA"/>
    <w:rsid w:val="00A74A36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C7DC8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2B80"/>
    <w:rsid w:val="00BB3994"/>
    <w:rsid w:val="00BB5E7D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3D49"/>
    <w:rsid w:val="00C15639"/>
    <w:rsid w:val="00C217BA"/>
    <w:rsid w:val="00C25C6E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452B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1F4C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4E5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4C6D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3741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14F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30E5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4221"/>
  <w15:docId w15:val="{9A0CDB8E-CB91-4935-9A4B-EC28F4A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C7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0965-54A5-424F-BC03-0CE02B5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13</cp:revision>
  <cp:lastPrinted>2020-08-28T08:55:00Z</cp:lastPrinted>
  <dcterms:created xsi:type="dcterms:W3CDTF">2022-10-07T10:57:00Z</dcterms:created>
  <dcterms:modified xsi:type="dcterms:W3CDTF">2023-01-12T09:22:00Z</dcterms:modified>
</cp:coreProperties>
</file>