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0902 Социјална заштита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 1015 - Подршка удружењима за програме у области социјалне заштите и заштите лица са инвалидитетом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090 – Социјална заштита некласификована на другом месту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481 – Дотације осталим непрофитним институцијама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</w:p>
    <w:p w:rsidR="002E0D52" w:rsidRPr="002E0D52" w:rsidRDefault="009E3770" w:rsidP="002E0D52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Средства у износу од  8</w:t>
      </w:r>
      <w:r w:rsidR="002E0D52">
        <w:rPr>
          <w:rFonts w:asciiTheme="minorHAnsi" w:hAnsiTheme="minorHAnsi"/>
          <w:lang w:val="sr-Cyrl-RS"/>
        </w:rPr>
        <w:t xml:space="preserve">.000.000,00 динара су утрошена у оквиру реализације </w:t>
      </w:r>
      <w:r w:rsidR="002E0D52" w:rsidRPr="00E3453C">
        <w:rPr>
          <w:rFonts w:asciiTheme="minorHAnsi" w:hAnsiTheme="minorHAnsi"/>
          <w:lang w:val="sr-Cyrl-RS"/>
        </w:rPr>
        <w:t>Јавног конкурса за доделу сре</w:t>
      </w:r>
      <w:r w:rsidR="002E0D52">
        <w:rPr>
          <w:rFonts w:asciiTheme="minorHAnsi" w:hAnsiTheme="minorHAnsi"/>
          <w:lang w:val="sr-Cyrl-RS"/>
        </w:rPr>
        <w:t>д</w:t>
      </w:r>
      <w:r w:rsidR="002E0D52" w:rsidRPr="00E3453C">
        <w:rPr>
          <w:rFonts w:asciiTheme="minorHAnsi" w:hAnsiTheme="minorHAnsi"/>
          <w:lang w:val="sr-Cyrl-RS"/>
        </w:rPr>
        <w:t>става Покрајинског секретаријата</w:t>
      </w:r>
      <w:r w:rsidR="002E0D52"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 w:rsidR="002E0D52">
        <w:rPr>
          <w:rFonts w:asciiTheme="minorHAnsi" w:hAnsiTheme="minorHAnsi"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</w:t>
      </w:r>
      <w:r>
        <w:rPr>
          <w:rFonts w:asciiTheme="minorHAnsi" w:hAnsiTheme="minorHAnsi"/>
          <w:lang w:val="sr-Cyrl-RS"/>
        </w:rPr>
        <w:t>2</w:t>
      </w:r>
      <w:r w:rsidR="002E0D52">
        <w:rPr>
          <w:rFonts w:asciiTheme="minorHAnsi" w:hAnsiTheme="minorHAnsi"/>
          <w:lang w:val="sr-Cyrl-RS"/>
        </w:rPr>
        <w:t>. години. Корисници средстава у</w:t>
      </w:r>
      <w:r w:rsidR="002E0D52" w:rsidRPr="002E0D52">
        <w:rPr>
          <w:rFonts w:asciiTheme="minorHAnsi" w:hAnsiTheme="minorHAnsi"/>
          <w:b/>
          <w:lang w:val="sr-Cyrl-RS"/>
        </w:rPr>
        <w:t xml:space="preserve"> </w:t>
      </w:r>
      <w:r w:rsidR="002E0D52" w:rsidRPr="002E0D52">
        <w:rPr>
          <w:rFonts w:asciiTheme="minorHAnsi" w:hAnsiTheme="minorHAnsi"/>
          <w:lang w:val="sr-Cyrl-RS"/>
        </w:rPr>
        <w:t>област</w:t>
      </w:r>
      <w:r w:rsidR="002E0D52">
        <w:rPr>
          <w:rFonts w:asciiTheme="minorHAnsi" w:hAnsiTheme="minorHAnsi"/>
          <w:lang w:val="sr-Cyrl-RS"/>
        </w:rPr>
        <w:t>и</w:t>
      </w:r>
      <w:r w:rsidR="002E0D52" w:rsidRPr="002E0D52">
        <w:rPr>
          <w:rFonts w:asciiTheme="minorHAnsi" w:hAnsiTheme="minorHAnsi"/>
          <w:lang w:val="sr-Cyrl-RS"/>
        </w:rPr>
        <w:t xml:space="preserve"> социјалне заштите и заштите лица са инвалидитетом којима су пренета средства по спроведеном конкурсу су следећи:</w:t>
      </w:r>
    </w:p>
    <w:p w:rsidR="0097583E" w:rsidRPr="0097583E" w:rsidRDefault="0097583E" w:rsidP="00BB063B">
      <w:pPr>
        <w:spacing w:after="0"/>
        <w:rPr>
          <w:rFonts w:asciiTheme="minorHAnsi" w:hAnsiTheme="minorHAnsi"/>
          <w:lang w:val="sr-Cyrl-RS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603"/>
        <w:gridCol w:w="3078"/>
        <w:gridCol w:w="1714"/>
        <w:gridCol w:w="2880"/>
        <w:gridCol w:w="1540"/>
      </w:tblGrid>
      <w:tr w:rsidR="009E3770" w:rsidRPr="009A332B" w:rsidTr="003B2C21">
        <w:trPr>
          <w:trHeight w:val="7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3770" w:rsidRPr="009A332B" w:rsidRDefault="009E3770" w:rsidP="003B2C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Ред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корисника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Одобрен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износ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динарима</w:t>
            </w:r>
            <w:proofErr w:type="spellEnd"/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оболелих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Увек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напред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параплегичара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квадриплегичара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јужног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Баната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Разумећу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напишеш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параплегичара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квадриплегичара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Ово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дистрофичара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Јужнобачког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округа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дистрофичарима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Академски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пливачки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клуб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ИНДЕКС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Рехабилитација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социјализација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ДС"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Погледај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себе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натурал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циља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Приступачност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мобилност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Дијабета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локалних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актера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Мидеј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само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твој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проблем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проблем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тебе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глувих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наглувих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Слушај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препознај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изговори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оболелих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Западна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Бачка"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МС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изложба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Међуопштинска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глувих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наглувих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Програмске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МОГН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Позитивус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рачунари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Савез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сметњама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СОПОР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Здрав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стил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живота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сметњама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Центар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друштвених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односа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стратешке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пројекте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ЦЕНТРУС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запошљавање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назад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менталним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физичким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потешкоћама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Осмех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осмех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наше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Агрополис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ОСИ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привредница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Инклузивни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младе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безбедно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Посебно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одговорно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Удружење"На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пола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пута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самосталности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Спремни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пензионера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града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Новог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Дођи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укључи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истраживачки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центар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Авалон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Оствари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права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знамо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како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22!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Више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игре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Јустиниана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вештина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мултипле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склерозе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Мала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Бачка"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Бачка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Вежбањем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лакше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сутра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Меопштинска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савеза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Редовне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програмске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активности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2021.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годину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центар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једнаки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помоћи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подршке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младима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Општинска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Бачка Паланка"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Едукацијска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кућа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одрживи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животне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средине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Зелени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круг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маргине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Словачки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инфромативни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центар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Кухиња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мога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краја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приказ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стваралаштва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објектив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Интегрисани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сњервиси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предрасуда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инклузије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E3770" w:rsidRPr="009A332B" w:rsidTr="003B2C21">
        <w:trPr>
          <w:trHeight w:val="1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Ментално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здравље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особа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веруј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свему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што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мисли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говоре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E3770" w:rsidRPr="009A332B" w:rsidTr="003B2C21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Универзитета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Новом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Универзитет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баријера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Социјално-одговорно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E3770" w:rsidRPr="009A332B" w:rsidTr="003B2C21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послодаваца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установа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заштите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Умрежавање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установа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социјалне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заштите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нивоу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Републике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Црне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Горе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Републике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Српске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450.000,00</w:t>
            </w:r>
          </w:p>
        </w:tc>
      </w:tr>
      <w:tr w:rsidR="009E3770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GENIUS GENESIS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Нови</w:t>
            </w:r>
            <w:proofErr w:type="spellEnd"/>
            <w:r w:rsidRPr="009A332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Д-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штит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70" w:rsidRPr="009A332B" w:rsidRDefault="009E3770" w:rsidP="003B2C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686392" w:rsidRPr="009A332B" w:rsidTr="003B2C21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Црвени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крст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Бачка Паланка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Удружено</w:t>
            </w:r>
            <w:proofErr w:type="spellEnd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332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686392" w:rsidRPr="009A332B" w:rsidTr="00686392">
        <w:trPr>
          <w:trHeight w:val="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9A332B" w:rsidRDefault="00686392" w:rsidP="0068639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686392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392" w:rsidRPr="00686392" w:rsidRDefault="00686392" w:rsidP="006863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8.000.000,00</w:t>
            </w:r>
            <w:bookmarkStart w:id="0" w:name="_GoBack"/>
            <w:bookmarkEnd w:id="0"/>
          </w:p>
        </w:tc>
      </w:tr>
    </w:tbl>
    <w:p w:rsidR="00673A04" w:rsidRPr="00E3453C" w:rsidRDefault="00673A04" w:rsidP="00B46701">
      <w:pPr>
        <w:spacing w:after="0"/>
        <w:jc w:val="both"/>
        <w:rPr>
          <w:rFonts w:asciiTheme="minorHAnsi" w:hAnsiTheme="minorHAnsi"/>
          <w:lang w:val="sr-Cyrl-RS"/>
        </w:rPr>
      </w:pPr>
    </w:p>
    <w:sectPr w:rsidR="00673A04" w:rsidRPr="00E3453C" w:rsidSect="00C66C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55" w:rsidRDefault="00196355" w:rsidP="000D3018">
      <w:pPr>
        <w:spacing w:after="0" w:line="240" w:lineRule="auto"/>
      </w:pPr>
      <w:r>
        <w:separator/>
      </w:r>
    </w:p>
  </w:endnote>
  <w:endnote w:type="continuationSeparator" w:id="0">
    <w:p w:rsidR="00196355" w:rsidRDefault="0019635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55" w:rsidRDefault="00196355" w:rsidP="000D3018">
      <w:pPr>
        <w:spacing w:after="0" w:line="240" w:lineRule="auto"/>
      </w:pPr>
      <w:r>
        <w:separator/>
      </w:r>
    </w:p>
  </w:footnote>
  <w:footnote w:type="continuationSeparator" w:id="0">
    <w:p w:rsidR="00196355" w:rsidRDefault="0019635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6355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D4E10"/>
    <w:rsid w:val="002E0D52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10AE9"/>
    <w:rsid w:val="00422107"/>
    <w:rsid w:val="00424792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01E90"/>
    <w:rsid w:val="0061159C"/>
    <w:rsid w:val="00616DE1"/>
    <w:rsid w:val="00637AF3"/>
    <w:rsid w:val="00665CD2"/>
    <w:rsid w:val="00670264"/>
    <w:rsid w:val="00673A04"/>
    <w:rsid w:val="00683A3B"/>
    <w:rsid w:val="00686392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802DCA"/>
    <w:rsid w:val="00802EFC"/>
    <w:rsid w:val="00813590"/>
    <w:rsid w:val="00814562"/>
    <w:rsid w:val="00814B79"/>
    <w:rsid w:val="008256C5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9E3770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273AB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09FB"/>
    <w:rsid w:val="00DC3DBD"/>
    <w:rsid w:val="00DC40E9"/>
    <w:rsid w:val="00DC6ACA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C6923"/>
    <w:rsid w:val="00ED1BD2"/>
    <w:rsid w:val="00ED2B52"/>
    <w:rsid w:val="00F01BE0"/>
    <w:rsid w:val="00F5268F"/>
    <w:rsid w:val="00F53C9D"/>
    <w:rsid w:val="00F5426E"/>
    <w:rsid w:val="00F64244"/>
    <w:rsid w:val="00F659AC"/>
    <w:rsid w:val="00F81123"/>
    <w:rsid w:val="00FC7172"/>
    <w:rsid w:val="00FD4433"/>
    <w:rsid w:val="00FD5ACC"/>
    <w:rsid w:val="00FE34F1"/>
    <w:rsid w:val="00FF1F1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5B37"/>
  <w15:docId w15:val="{9A7278AC-A6D1-4075-8DED-FD0D0C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13</cp:revision>
  <cp:lastPrinted>2019-06-19T10:10:00Z</cp:lastPrinted>
  <dcterms:created xsi:type="dcterms:W3CDTF">2020-10-06T09:55:00Z</dcterms:created>
  <dcterms:modified xsi:type="dcterms:W3CDTF">2023-01-12T10:36:00Z</dcterms:modified>
</cp:coreProperties>
</file>