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C" w:rsidRPr="008F762C" w:rsidRDefault="002D6E7C" w:rsidP="002D6E7C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</w:t>
      </w:r>
      <w:r w:rsidR="003657F8">
        <w:rPr>
          <w:rFonts w:ascii="Calibri" w:hAnsi="Calibri"/>
          <w:b/>
          <w:sz w:val="22"/>
          <w:szCs w:val="22"/>
          <w:lang w:val="sr-Cyrl-CS"/>
        </w:rPr>
        <w:t>2</w:t>
      </w:r>
      <w:r>
        <w:rPr>
          <w:rFonts w:ascii="Calibri" w:hAnsi="Calibri"/>
          <w:b/>
          <w:sz w:val="22"/>
          <w:szCs w:val="22"/>
          <w:lang w:val="sr-Cyrl-CS"/>
        </w:rPr>
        <w:t xml:space="preserve"> – </w:t>
      </w:r>
      <w:r w:rsidR="003657F8">
        <w:rPr>
          <w:rFonts w:ascii="Calibri" w:hAnsi="Calibri"/>
          <w:b/>
          <w:sz w:val="22"/>
          <w:szCs w:val="22"/>
          <w:lang w:val="sr-Cyrl-CS"/>
        </w:rPr>
        <w:t>ЕНЕРГЕТСКА ЕФИКАСНОСТ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="003657F8">
        <w:rPr>
          <w:rFonts w:ascii="Calibri" w:hAnsi="Calibri"/>
          <w:b/>
          <w:sz w:val="22"/>
          <w:szCs w:val="22"/>
          <w:u w:val="single"/>
          <w:lang w:val="sr-Cyrl-CS"/>
        </w:rPr>
        <w:t>05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3657F8">
        <w:rPr>
          <w:rFonts w:ascii="Calibri" w:hAnsi="Calibri"/>
          <w:b/>
          <w:sz w:val="22"/>
          <w:szCs w:val="22"/>
          <w:lang w:val="sr-Cyrl-CS"/>
        </w:rPr>
        <w:t>Унапређење сазнања деце и ученика о ефикасном коришћењу енергије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 xml:space="preserve">Економска класификација </w:t>
      </w:r>
      <w:r w:rsidR="006560F0">
        <w:rPr>
          <w:rFonts w:ascii="Calibri" w:hAnsi="Calibri"/>
          <w:sz w:val="22"/>
          <w:szCs w:val="22"/>
          <w:lang w:val="sr-Cyrl-RS"/>
        </w:rPr>
        <w:t>481</w:t>
      </w:r>
      <w:r>
        <w:rPr>
          <w:rFonts w:ascii="Calibri" w:hAnsi="Calibri"/>
          <w:sz w:val="22"/>
          <w:szCs w:val="22"/>
          <w:lang w:val="sr-Cyrl-RS"/>
        </w:rPr>
        <w:t xml:space="preserve"> –</w:t>
      </w:r>
      <w:r w:rsidR="006560F0">
        <w:rPr>
          <w:rFonts w:ascii="Calibri" w:hAnsi="Calibri"/>
          <w:sz w:val="22"/>
          <w:szCs w:val="22"/>
          <w:lang w:val="sr-Cyrl-RS"/>
        </w:rPr>
        <w:t xml:space="preserve"> Дотације невладиним организацијама</w:t>
      </w:r>
    </w:p>
    <w:p w:rsidR="002D6E7C" w:rsidRDefault="002D6E7C" w:rsidP="002D6E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6560F0">
        <w:rPr>
          <w:rFonts w:ascii="Calibri" w:hAnsi="Calibri"/>
          <w:b/>
          <w:i/>
          <w:sz w:val="22"/>
          <w:szCs w:val="22"/>
          <w:lang w:val="sr-Cyrl-CS"/>
        </w:rPr>
        <w:t>Дотације осталим непрофитним институцијама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6560F0">
        <w:rPr>
          <w:rFonts w:ascii="Calibri" w:hAnsi="Calibri"/>
          <w:sz w:val="22"/>
          <w:szCs w:val="22"/>
          <w:lang w:val="sr-Cyrl-RS"/>
        </w:rPr>
        <w:t>3.600.000,00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6560F0">
        <w:rPr>
          <w:rFonts w:ascii="Calibri" w:hAnsi="Calibri"/>
          <w:b/>
          <w:sz w:val="22"/>
          <w:szCs w:val="22"/>
          <w:lang w:val="sr-Cyrl-RS"/>
        </w:rPr>
        <w:t>3.600.000,00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FC3435">
        <w:rPr>
          <w:rFonts w:ascii="Calibri" w:hAnsi="Calibri"/>
          <w:sz w:val="22"/>
          <w:szCs w:val="22"/>
        </w:rPr>
        <w:t>100,00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 xml:space="preserve">корисницима на основу спроведеног јавног Конкурса за доделу бесповратних подстицајних средстава за </w:t>
      </w:r>
      <w:r w:rsidR="00A65674">
        <w:rPr>
          <w:rFonts w:ascii="Calibri" w:eastAsia="Calibri" w:hAnsi="Calibri"/>
          <w:sz w:val="22"/>
          <w:szCs w:val="22"/>
          <w:lang w:val="sr-Cyrl-RS"/>
        </w:rPr>
        <w:t>финансирање и суфинансирање пројеката невладиних организација и непрофитних институција у 2022. години, за унапређење сазнања деце у предшколским установама, као и ученика основних и средњих школа на подручју Аутономне покрајине Војводине о ефикасном коришћењу енергије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173"/>
        <w:gridCol w:w="1701"/>
        <w:gridCol w:w="3549"/>
        <w:gridCol w:w="1672"/>
      </w:tblGrid>
      <w:tr w:rsidR="00A17816" w:rsidRPr="005F0A2A" w:rsidTr="00E559B1">
        <w:trPr>
          <w:trHeight w:val="5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Корисник средстава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Додељена средства</w:t>
            </w:r>
          </w:p>
        </w:tc>
      </w:tr>
      <w:tr w:rsidR="001604E2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E2" w:rsidRPr="002318D3" w:rsidRDefault="00A83E23" w:rsidP="001604E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</w:t>
            </w:r>
            <w:r w:rsidR="001604E2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E2" w:rsidRDefault="001604E2" w:rsidP="001604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Центар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истраживање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примену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практичних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знања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вештине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ЦЕИР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1604E2" w:rsidRDefault="001604E2" w:rsidP="00E559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Нови</w:t>
            </w:r>
            <w:proofErr w:type="spellEnd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E2" w:rsidRPr="00BD7D6D" w:rsidRDefault="00BD7D6D" w:rsidP="001604E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Ојачајмо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енергетску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свест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Ефикасно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коришћење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енергије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путем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развоја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енергетске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свести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1604E2" w:rsidRDefault="001604E2" w:rsidP="001604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146.082,00</w:t>
            </w:r>
          </w:p>
        </w:tc>
      </w:tr>
      <w:tr w:rsidR="001604E2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E2" w:rsidRPr="002318D3" w:rsidRDefault="00A83E23" w:rsidP="001604E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 w:rsidR="001604E2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Default="001604E2" w:rsidP="001604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унапређење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образовања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Образовни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саветник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2318D3" w:rsidRDefault="001604E2" w:rsidP="001604E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Нови</w:t>
            </w:r>
            <w:proofErr w:type="spellEnd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BD7D6D" w:rsidRDefault="00BD7D6D" w:rsidP="001604E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Енергија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здрава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здрава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планета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BD7D6D" w:rsidRDefault="00BD7D6D" w:rsidP="001604E2">
            <w:pPr>
              <w:jc w:val="righ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BD7D6D">
              <w:rPr>
                <w:rFonts w:ascii="Calibri" w:hAnsi="Calibri"/>
                <w:sz w:val="22"/>
                <w:szCs w:val="22"/>
                <w:lang w:val="sr-Cyrl-RS"/>
              </w:rPr>
              <w:t>86.196,00</w:t>
            </w:r>
          </w:p>
        </w:tc>
      </w:tr>
      <w:tr w:rsidR="001604E2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E2" w:rsidRPr="002318D3" w:rsidRDefault="00A83E23" w:rsidP="001604E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</w:t>
            </w:r>
            <w:r w:rsidR="001604E2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Default="001604E2" w:rsidP="001604E2">
            <w:pPr>
              <w:rPr>
                <w:rFonts w:ascii="Calibri" w:hAnsi="Calibri"/>
                <w:color w:val="000000"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грађана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Екобечеј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E559B1" w:rsidRDefault="00BD7D6D" w:rsidP="001604E2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Бечеј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BD7D6D" w:rsidRDefault="00BD7D6D" w:rsidP="001604E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Играмо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се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а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штедимо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E559B1" w:rsidRDefault="00BD7D6D" w:rsidP="001604E2">
            <w:pPr>
              <w:jc w:val="righ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BD7D6D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6D" w:rsidRPr="002318D3" w:rsidRDefault="00A83E23" w:rsidP="00BD7D6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BD7D6D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Друштво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иноватора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стваралаца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Иннова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Бечеј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Default="00BD7D6D" w:rsidP="00BD7D6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„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Једноставна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уштеда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енергије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BD7D6D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6D" w:rsidRPr="002318D3" w:rsidRDefault="00A83E23" w:rsidP="00BD7D6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</w:t>
            </w:r>
            <w:r w:rsidR="00BD7D6D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Друштво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Интелектуалаца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Браћа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Бечеј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Природа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пријатељ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BD7D6D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6D" w:rsidRPr="002318D3" w:rsidRDefault="00A83E23" w:rsidP="00BD7D6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 w:rsidR="00BD7D6D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Израз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2318D3" w:rsidRDefault="00BD7D6D" w:rsidP="00BD7D6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Нови</w:t>
            </w:r>
            <w:proofErr w:type="spellEnd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Решења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заснована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природи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Соларно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зелено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одговорни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BD7D6D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6D" w:rsidRPr="002318D3" w:rsidRDefault="00A83E23" w:rsidP="00BD7D6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</w:t>
            </w:r>
            <w:r w:rsidR="00BD7D6D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Једнаке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2318D3" w:rsidRDefault="00BD7D6D" w:rsidP="00BD7D6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Нови</w:t>
            </w:r>
            <w:proofErr w:type="spellEnd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4E2">
              <w:rPr>
                <w:rFonts w:ascii="Calibri" w:hAnsi="Calibri"/>
                <w:color w:val="000000"/>
                <w:sz w:val="22"/>
                <w:szCs w:val="22"/>
              </w:rPr>
              <w:t>Сад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Рационална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енергетска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култура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BD7D6D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6D" w:rsidRPr="002318D3" w:rsidRDefault="00A83E23" w:rsidP="00BD7D6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BD7D6D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”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Отворена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војвођанска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иницијатива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BD7D6D" w:rsidRDefault="00BD7D6D" w:rsidP="00BD7D6D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енергије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нема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живота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6D" w:rsidRPr="00E559B1" w:rsidRDefault="00BD7D6D" w:rsidP="00BD7D6D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04E2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E2" w:rsidRPr="002318D3" w:rsidRDefault="00A83E23" w:rsidP="001604E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1604E2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Default="001604E2" w:rsidP="001604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Партнерство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територијални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рурални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“СЕЛО ПЛУС”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E559B1" w:rsidRDefault="00BD7D6D" w:rsidP="001604E2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Влајковац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Default="00BD7D6D" w:rsidP="001604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школа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уштеде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енергије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E559B1" w:rsidRDefault="00BD7D6D" w:rsidP="001604E2">
            <w:pPr>
              <w:jc w:val="righ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Pr="002318D3" w:rsidRDefault="00163D54" w:rsidP="00A83E23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1</w:t>
            </w:r>
            <w:r w:rsidR="00A83E23">
              <w:rPr>
                <w:rFonts w:ascii="Calibri" w:hAnsi="Calibri"/>
                <w:sz w:val="18"/>
                <w:szCs w:val="18"/>
                <w:lang w:val="sr-Cyrl-RS"/>
              </w:rPr>
              <w:t>0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СРУ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Спортисимо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фит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Клима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није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СРУ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Рекративос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Равно село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Навикни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рационално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СРУ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Равница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Змајево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Заврни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славину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СРУ </w:t>
            </w:r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E559B1">
              <w:rPr>
                <w:rFonts w:ascii="Calibri" w:hAnsi="Calibri"/>
                <w:color w:val="000000"/>
                <w:sz w:val="22"/>
                <w:szCs w:val="22"/>
              </w:rPr>
              <w:t>гилност</w:t>
            </w:r>
            <w:proofErr w:type="spellEnd"/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Врбас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Башта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може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стаклена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СРУ </w:t>
            </w:r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="00E559B1">
              <w:rPr>
                <w:rFonts w:ascii="Calibri" w:hAnsi="Calibri"/>
                <w:color w:val="000000"/>
                <w:sz w:val="22"/>
                <w:szCs w:val="22"/>
              </w:rPr>
              <w:t>артизан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="00E559B1">
              <w:rPr>
                <w:rFonts w:ascii="Calibri" w:hAnsi="Calibri"/>
                <w:color w:val="000000"/>
                <w:sz w:val="22"/>
                <w:szCs w:val="22"/>
              </w:rPr>
              <w:t>етроварадин</w:t>
            </w:r>
            <w:proofErr w:type="spellEnd"/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2318D3" w:rsidRDefault="00E559B1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Петроварадин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Позитивно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штедљиво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грађана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људи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велика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одговорност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могу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мало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заједно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можемо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више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грађана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Градска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деца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р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ектно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троши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енергију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грађана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Позитивус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Навика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је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чудо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угаси-уштеди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Спортско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рекреативно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''СРЦ''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strenght&amp;rehab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clinic)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Енергија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без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граница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грађана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Нови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Угаси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светло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упали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енергију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дружење грађана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r w:rsidR="00E559B1">
              <w:rPr>
                <w:rFonts w:ascii="Calibri" w:hAnsi="Calibri"/>
                <w:color w:val="000000"/>
                <w:sz w:val="22"/>
                <w:szCs w:val="22"/>
              </w:rPr>
              <w:t>ктио</w:t>
            </w:r>
            <w:proofErr w:type="spellEnd"/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Ветерник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r w:rsidR="00163D54" w:rsidRPr="00E559B1">
              <w:rPr>
                <w:rFonts w:ascii="Calibri" w:hAnsi="Calibri"/>
                <w:color w:val="000000"/>
                <w:sz w:val="22"/>
                <w:szCs w:val="22"/>
              </w:rPr>
              <w:t>63423155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грађана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„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мера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Заједно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смо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рационалнији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Удружење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Умрежи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</w:t>
            </w:r>
            <w:proofErr w:type="spellEnd"/>
            <w:r w:rsidR="00E559B1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Ако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могу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ја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можеш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ти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3D54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D54" w:rsidRDefault="00A83E23" w:rsidP="00163D54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Default="00163D54" w:rsidP="00163D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Центар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примену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науке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технологије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информатике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Нови Сад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E559B1" w:rsidP="00163D54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Енергија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је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свуда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око</w:t>
            </w:r>
            <w:proofErr w:type="spellEnd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3D54">
              <w:rPr>
                <w:rFonts w:ascii="Calibri" w:hAnsi="Calibri"/>
                <w:color w:val="000000"/>
                <w:sz w:val="22"/>
                <w:szCs w:val="22"/>
              </w:rPr>
              <w:t>нас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D54" w:rsidRPr="00E559B1" w:rsidRDefault="00163D54" w:rsidP="00E559B1">
            <w:pPr>
              <w:jc w:val="right"/>
              <w:rPr>
                <w:sz w:val="22"/>
                <w:szCs w:val="22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146.082,00</w:t>
            </w:r>
          </w:p>
        </w:tc>
      </w:tr>
      <w:tr w:rsidR="001604E2" w:rsidTr="00A83E23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E2" w:rsidRDefault="00A83E23" w:rsidP="001604E2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24</w:t>
            </w:r>
            <w:r w:rsidR="0025578C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E2" w:rsidRDefault="001604E2" w:rsidP="001604E2">
            <w:pPr>
              <w:rPr>
                <w:rFonts w:ascii="Calibri" w:hAnsi="Calibri"/>
                <w:color w:val="000000"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Покрет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горана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Војводине</w:t>
            </w:r>
            <w:proofErr w:type="spellEnd"/>
          </w:p>
          <w:p w:rsidR="001604E2" w:rsidRPr="002318D3" w:rsidRDefault="001604E2" w:rsidP="001604E2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E559B1" w:rsidRDefault="00E559B1" w:rsidP="001604E2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Сремски Карловци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4E2" w:rsidRPr="0025578C" w:rsidRDefault="0025578C" w:rsidP="001604E2">
            <w:pP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„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Електронско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учење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екологија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рачунарским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играма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ка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бољем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разумевању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климатских</w:t>
            </w:r>
            <w:proofErr w:type="spellEnd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04E2">
              <w:rPr>
                <w:rFonts w:ascii="Calibri" w:hAnsi="Calibri"/>
                <w:color w:val="000000"/>
                <w:sz w:val="22"/>
                <w:szCs w:val="22"/>
              </w:rPr>
              <w:t>промена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“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E559B1" w:rsidRDefault="00E559B1" w:rsidP="00E559B1">
            <w:pPr>
              <w:jc w:val="righ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559B1">
              <w:rPr>
                <w:rFonts w:ascii="Calibri" w:hAnsi="Calibri"/>
                <w:sz w:val="22"/>
                <w:szCs w:val="22"/>
                <w:lang w:val="sr-Cyrl-RS"/>
              </w:rPr>
              <w:t>300.000,00</w:t>
            </w:r>
          </w:p>
        </w:tc>
      </w:tr>
      <w:tr w:rsidR="001604E2" w:rsidTr="00E559B1">
        <w:trPr>
          <w:trHeight w:val="308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E2" w:rsidRPr="00D02B9E" w:rsidRDefault="001604E2" w:rsidP="001604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E2" w:rsidRPr="00E559B1" w:rsidRDefault="00E559B1" w:rsidP="001604E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3.600.000,00</w:t>
            </w:r>
          </w:p>
        </w:tc>
      </w:tr>
    </w:tbl>
    <w:p w:rsidR="00333895" w:rsidRDefault="00333895" w:rsidP="00333895"/>
    <w:p w:rsidR="00200C4A" w:rsidRDefault="0025578C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1604E2"/>
    <w:rsid w:val="00163D54"/>
    <w:rsid w:val="0025578C"/>
    <w:rsid w:val="002D6E7C"/>
    <w:rsid w:val="00333895"/>
    <w:rsid w:val="003657F8"/>
    <w:rsid w:val="005031C0"/>
    <w:rsid w:val="006560F0"/>
    <w:rsid w:val="0096632F"/>
    <w:rsid w:val="00A17816"/>
    <w:rsid w:val="00A65674"/>
    <w:rsid w:val="00A83E23"/>
    <w:rsid w:val="00B32EF8"/>
    <w:rsid w:val="00BD7D6D"/>
    <w:rsid w:val="00D14609"/>
    <w:rsid w:val="00E559B1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9F31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4</cp:revision>
  <cp:lastPrinted>2022-07-05T07:45:00Z</cp:lastPrinted>
  <dcterms:created xsi:type="dcterms:W3CDTF">2023-02-24T12:13:00Z</dcterms:created>
  <dcterms:modified xsi:type="dcterms:W3CDTF">2023-02-27T10:40:00Z</dcterms:modified>
</cp:coreProperties>
</file>