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 w:rsidR="00FF51F9">
        <w:rPr>
          <w:rFonts w:eastAsia="Times New Roman"/>
          <w:b/>
          <w:u w:val="single"/>
          <w:lang w:val="sr-Cyrl-CS"/>
        </w:rPr>
        <w:t>01</w:t>
      </w:r>
      <w:r>
        <w:rPr>
          <w:rFonts w:eastAsia="Times New Roman"/>
          <w:b/>
          <w:u w:val="single"/>
          <w:lang w:val="sr-Cyrl-CS"/>
        </w:rPr>
        <w:t>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 w:rsidR="00FF51F9">
        <w:rPr>
          <w:rFonts w:eastAsia="Times New Roman"/>
          <w:b/>
          <w:lang w:val="sr-Cyrl-CS"/>
        </w:rPr>
        <w:t>Организовање рада тела за координацију безбедности саобраћаја на путевима</w:t>
      </w:r>
      <w:r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="00FF51F9" w:rsidRPr="00FF51F9">
        <w:rPr>
          <w:rFonts w:eastAsia="Times New Roman"/>
          <w:b/>
          <w:i/>
          <w:lang w:val="sr-Cyrl-CS"/>
        </w:rPr>
        <w:t>текуће</w:t>
      </w:r>
      <w:r w:rsidR="00FF51F9">
        <w:rPr>
          <w:rFonts w:eastAsia="Times New Roman"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FF51F9">
        <w:rPr>
          <w:lang w:val="sr-Cyrl-CS"/>
        </w:rPr>
        <w:t>2</w:t>
      </w:r>
      <w:r w:rsidR="004D3C0A">
        <w:rPr>
          <w:lang w:val="sr-Cyrl-CS"/>
        </w:rPr>
        <w:t>.</w:t>
      </w:r>
      <w:r w:rsidR="00FF51F9">
        <w:rPr>
          <w:lang w:val="sr-Cyrl-CS"/>
        </w:rPr>
        <w:t>000</w:t>
      </w:r>
      <w:r w:rsidR="004D3C0A">
        <w:rPr>
          <w:lang w:val="sr-Cyrl-CS"/>
        </w:rPr>
        <w:t>.</w:t>
      </w:r>
      <w:r w:rsidR="00FF51F9">
        <w:rPr>
          <w:lang w:val="sr-Cyrl-CS"/>
        </w:rPr>
        <w:t>000</w:t>
      </w:r>
      <w:r w:rsidR="004D3C0A">
        <w:rPr>
          <w:lang w:val="sr-Cyrl-CS"/>
        </w:rPr>
        <w:t>,0</w:t>
      </w:r>
      <w:r w:rsidR="00FF51F9">
        <w:rPr>
          <w:lang w:val="sr-Cyrl-CS"/>
        </w:rPr>
        <w:t>0</w:t>
      </w:r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износу </w:t>
      </w:r>
      <w:r w:rsidR="00FF51F9">
        <w:rPr>
          <w:b/>
          <w:lang w:val="sr-Cyrl-CS"/>
        </w:rPr>
        <w:t>537.480,00</w:t>
      </w:r>
      <w:r w:rsidR="004D3C0A">
        <w:rPr>
          <w:b/>
          <w:lang w:val="sr-Cyrl-CS"/>
        </w:rPr>
        <w:t xml:space="preserve">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FF51F9">
        <w:rPr>
          <w:rFonts w:eastAsia="Times New Roman"/>
          <w:lang w:val="sr-Cyrl-CS"/>
        </w:rPr>
        <w:t>26</w:t>
      </w:r>
      <w:r w:rsidR="00D72065">
        <w:rPr>
          <w:lang w:val="sr-Cyrl-CS"/>
        </w:rPr>
        <w:t>,</w:t>
      </w:r>
      <w:r w:rsidR="00FF51F9">
        <w:rPr>
          <w:lang w:val="sr-Cyrl-CS"/>
        </w:rPr>
        <w:t>87</w:t>
      </w:r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 xml:space="preserve">за суфинансирање </w:t>
      </w:r>
      <w:r w:rsidR="00FF51F9">
        <w:rPr>
          <w:lang w:val="sr-Cyrl-RS"/>
        </w:rPr>
        <w:t>набавке светлоодбоојних прслука за ученике првог разреда основних школа са територије АП Војводине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7E7FCA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C1D30">
        <w:trPr>
          <w:trHeight w:val="776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FCA" w:rsidRPr="007E7FCA" w:rsidRDefault="007E7FCA" w:rsidP="00FF51F9">
            <w:pPr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Општина </w:t>
            </w:r>
            <w:r w:rsidR="00FF51F9">
              <w:rPr>
                <w:sz w:val="18"/>
                <w:szCs w:val="18"/>
                <w:lang w:val="sr-Cyrl-RS"/>
              </w:rPr>
              <w:t>Србобран</w:t>
            </w:r>
            <w:r w:rsidRPr="007E7FCA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FCA" w:rsidRPr="007E7FCA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Србобран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7E7FCA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Набавка светлоодбојних прслука за ученике првог разреда основних школа у Општини Србобран (160ком)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FF51F9" w:rsidRDefault="00FF51F9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42.240,00</w:t>
            </w:r>
          </w:p>
        </w:tc>
      </w:tr>
      <w:tr w:rsidR="007E7FCA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FCA" w:rsidRPr="00FF51F9" w:rsidRDefault="007E7FCA" w:rsidP="00FF51F9">
            <w:pPr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Општина</w:t>
            </w:r>
            <w:r w:rsidRPr="007E7FCA">
              <w:rPr>
                <w:sz w:val="18"/>
                <w:szCs w:val="18"/>
              </w:rPr>
              <w:t xml:space="preserve"> </w:t>
            </w:r>
            <w:r w:rsidR="00FF51F9">
              <w:rPr>
                <w:sz w:val="18"/>
                <w:szCs w:val="18"/>
                <w:lang w:val="sr-Cyrl-RS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Ковачица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FF51F9">
            <w:pPr>
              <w:jc w:val="both"/>
              <w:rPr>
                <w:sz w:val="18"/>
                <w:szCs w:val="18"/>
              </w:rPr>
            </w:pPr>
            <w:r w:rsidRPr="00FF51F9">
              <w:rPr>
                <w:sz w:val="18"/>
                <w:szCs w:val="18"/>
                <w:lang w:val="sr-Cyrl-RS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Ковачица</w:t>
            </w:r>
            <w:r w:rsidRPr="00FF51F9">
              <w:rPr>
                <w:sz w:val="18"/>
                <w:szCs w:val="18"/>
                <w:lang w:val="sr-Cyrl-RS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217</w:t>
            </w:r>
            <w:r w:rsidRPr="00FF51F9">
              <w:rPr>
                <w:sz w:val="18"/>
                <w:szCs w:val="18"/>
                <w:lang w:val="sr-Cyrl-RS"/>
              </w:rPr>
              <w:t>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7E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70.400</w:t>
            </w:r>
            <w:r w:rsidR="007E7FCA" w:rsidRPr="007E7FCA">
              <w:rPr>
                <w:sz w:val="18"/>
                <w:szCs w:val="18"/>
              </w:rPr>
              <w:t>,00</w:t>
            </w:r>
          </w:p>
        </w:tc>
      </w:tr>
      <w:tr w:rsidR="007E7FCA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FCA" w:rsidRPr="007E7FCA" w:rsidRDefault="007E7FCA" w:rsidP="00FF51F9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Град </w:t>
            </w:r>
            <w:r w:rsidR="00FF51F9">
              <w:rPr>
                <w:sz w:val="18"/>
                <w:szCs w:val="18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FF51F9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Сремска Митровица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FF51F9">
            <w:pPr>
              <w:jc w:val="both"/>
              <w:rPr>
                <w:sz w:val="18"/>
                <w:szCs w:val="18"/>
              </w:rPr>
            </w:pPr>
            <w:r w:rsidRPr="00FF51F9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</w:t>
            </w:r>
            <w:r>
              <w:rPr>
                <w:sz w:val="18"/>
                <w:szCs w:val="18"/>
                <w:lang w:val="sr-Cyrl-RS"/>
              </w:rPr>
              <w:t>Граду Сремска Митровица</w:t>
            </w:r>
            <w:r w:rsidRPr="00FF51F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650</w:t>
            </w:r>
            <w:r w:rsidRPr="00FF51F9">
              <w:rPr>
                <w:sz w:val="18"/>
                <w:szCs w:val="18"/>
              </w:rPr>
              <w:t>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7E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155</w:t>
            </w:r>
            <w:r w:rsidR="007E7FCA" w:rsidRPr="007E7FCA">
              <w:rPr>
                <w:sz w:val="18"/>
                <w:szCs w:val="18"/>
              </w:rPr>
              <w:t>.000,00</w:t>
            </w:r>
          </w:p>
        </w:tc>
      </w:tr>
      <w:tr w:rsidR="00FF51F9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1F9" w:rsidRPr="007E7FCA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F9" w:rsidRPr="007E7FCA" w:rsidRDefault="00FF51F9" w:rsidP="00FF51F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Врбас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F9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Врбас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FF51F9" w:rsidRDefault="00FF51F9" w:rsidP="00FF51F9">
            <w:pPr>
              <w:jc w:val="both"/>
              <w:rPr>
                <w:sz w:val="18"/>
                <w:szCs w:val="18"/>
              </w:rPr>
            </w:pPr>
            <w:r w:rsidRPr="00FF51F9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Врбас</w:t>
            </w:r>
            <w:r w:rsidRPr="00FF51F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352</w:t>
            </w:r>
            <w:r w:rsidRPr="00FF51F9">
              <w:rPr>
                <w:sz w:val="18"/>
                <w:szCs w:val="18"/>
              </w:rPr>
              <w:t>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Default="00FF51F9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84.480,00</w:t>
            </w:r>
          </w:p>
        </w:tc>
      </w:tr>
      <w:tr w:rsidR="00FF51F9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1F9" w:rsidRPr="007E7FCA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F9" w:rsidRPr="007E7FCA" w:rsidRDefault="007C1D30" w:rsidP="00FF51F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Бач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F9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Бач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FF51F9" w:rsidRDefault="007C1D30" w:rsidP="007C1D30">
            <w:pPr>
              <w:jc w:val="both"/>
              <w:rPr>
                <w:sz w:val="18"/>
                <w:szCs w:val="18"/>
              </w:rPr>
            </w:pPr>
            <w:r w:rsidRPr="007C1D30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Бач</w:t>
            </w:r>
            <w:r w:rsidRPr="007C1D3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110</w:t>
            </w:r>
            <w:r w:rsidRPr="007C1D30">
              <w:rPr>
                <w:sz w:val="18"/>
                <w:szCs w:val="18"/>
              </w:rPr>
              <w:t>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Default="007C1D30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33.440,00</w:t>
            </w:r>
          </w:p>
        </w:tc>
      </w:tr>
      <w:tr w:rsidR="00FF51F9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1F9" w:rsidRPr="007E7FCA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F9" w:rsidRPr="007E7FCA" w:rsidRDefault="007C1D30" w:rsidP="00FF51F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Жабаљ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F9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Жабаљ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FF51F9" w:rsidRDefault="007C1D30" w:rsidP="007C1D30">
            <w:pPr>
              <w:jc w:val="both"/>
              <w:rPr>
                <w:sz w:val="18"/>
                <w:szCs w:val="18"/>
              </w:rPr>
            </w:pPr>
            <w:r w:rsidRPr="007C1D30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Жабаљ</w:t>
            </w:r>
            <w:r w:rsidRPr="007C1D3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30</w:t>
            </w:r>
            <w:r w:rsidRPr="007C1D30">
              <w:rPr>
                <w:sz w:val="18"/>
                <w:szCs w:val="18"/>
              </w:rPr>
              <w:t>0ком)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Default="007C1D30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95.040,00</w:t>
            </w:r>
          </w:p>
        </w:tc>
      </w:tr>
      <w:tr w:rsidR="00FF51F9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1F9" w:rsidRPr="007E7FCA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F9" w:rsidRPr="007E7FCA" w:rsidRDefault="007C1D30" w:rsidP="00FF51F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Кањижа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F9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Кањижа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FF51F9" w:rsidRDefault="007C1D30" w:rsidP="007C1D30">
            <w:pPr>
              <w:jc w:val="both"/>
              <w:rPr>
                <w:sz w:val="18"/>
                <w:szCs w:val="18"/>
              </w:rPr>
            </w:pPr>
            <w:r w:rsidRPr="007C1D30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Кањижа</w:t>
            </w:r>
            <w:r w:rsidRPr="007C1D3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18</w:t>
            </w:r>
            <w:r w:rsidRPr="007C1D30">
              <w:rPr>
                <w:sz w:val="18"/>
                <w:szCs w:val="18"/>
              </w:rPr>
              <w:t>0ком)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Default="007C1D30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56.880,00</w:t>
            </w:r>
          </w:p>
        </w:tc>
      </w:tr>
      <w:tr w:rsidR="007E7FCA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FCA" w:rsidRPr="00315C80" w:rsidRDefault="007C1D30" w:rsidP="007E7FCA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537.480,00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  <w:bookmarkStart w:id="0" w:name="_GoBack"/>
      <w:bookmarkEnd w:id="0"/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84" w:rsidRDefault="004C1884" w:rsidP="00732FC8">
      <w:pPr>
        <w:spacing w:after="0" w:line="240" w:lineRule="auto"/>
      </w:pPr>
      <w:r>
        <w:separator/>
      </w:r>
    </w:p>
  </w:endnote>
  <w:endnote w:type="continuationSeparator" w:id="0">
    <w:p w:rsidR="004C1884" w:rsidRDefault="004C1884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84" w:rsidRDefault="004C1884" w:rsidP="00732FC8">
      <w:pPr>
        <w:spacing w:after="0" w:line="240" w:lineRule="auto"/>
      </w:pPr>
      <w:r>
        <w:separator/>
      </w:r>
    </w:p>
  </w:footnote>
  <w:footnote w:type="continuationSeparator" w:id="0">
    <w:p w:rsidR="004C1884" w:rsidRDefault="004C1884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C8"/>
    <w:rsid w:val="00023B1A"/>
    <w:rsid w:val="00027D7C"/>
    <w:rsid w:val="000406A8"/>
    <w:rsid w:val="00061018"/>
    <w:rsid w:val="00063186"/>
    <w:rsid w:val="000769A8"/>
    <w:rsid w:val="000827E9"/>
    <w:rsid w:val="00086237"/>
    <w:rsid w:val="00086D72"/>
    <w:rsid w:val="00096728"/>
    <w:rsid w:val="000A26B7"/>
    <w:rsid w:val="000A5522"/>
    <w:rsid w:val="000B22E2"/>
    <w:rsid w:val="000B6EFD"/>
    <w:rsid w:val="000C6190"/>
    <w:rsid w:val="000E104C"/>
    <w:rsid w:val="0012464D"/>
    <w:rsid w:val="00135AA6"/>
    <w:rsid w:val="00141211"/>
    <w:rsid w:val="00150A44"/>
    <w:rsid w:val="00182BDE"/>
    <w:rsid w:val="001B369A"/>
    <w:rsid w:val="001B5B4A"/>
    <w:rsid w:val="001C0414"/>
    <w:rsid w:val="001C6071"/>
    <w:rsid w:val="001C6DB8"/>
    <w:rsid w:val="001E479E"/>
    <w:rsid w:val="00201486"/>
    <w:rsid w:val="00212913"/>
    <w:rsid w:val="0021577D"/>
    <w:rsid w:val="002523BB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1884"/>
    <w:rsid w:val="004C3A89"/>
    <w:rsid w:val="004D3C0A"/>
    <w:rsid w:val="004F4437"/>
    <w:rsid w:val="0050350E"/>
    <w:rsid w:val="00514EB7"/>
    <w:rsid w:val="00534396"/>
    <w:rsid w:val="00535108"/>
    <w:rsid w:val="00577268"/>
    <w:rsid w:val="00582B36"/>
    <w:rsid w:val="00592E02"/>
    <w:rsid w:val="005A049F"/>
    <w:rsid w:val="005A170C"/>
    <w:rsid w:val="00611C4D"/>
    <w:rsid w:val="006179D3"/>
    <w:rsid w:val="006300D9"/>
    <w:rsid w:val="006557A0"/>
    <w:rsid w:val="00661B88"/>
    <w:rsid w:val="00663D81"/>
    <w:rsid w:val="00675A8C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C1D30"/>
    <w:rsid w:val="007D3CDB"/>
    <w:rsid w:val="007D52AF"/>
    <w:rsid w:val="007D58EF"/>
    <w:rsid w:val="007E1134"/>
    <w:rsid w:val="007E45D5"/>
    <w:rsid w:val="007E57B5"/>
    <w:rsid w:val="007E5D89"/>
    <w:rsid w:val="007E743F"/>
    <w:rsid w:val="007E7FCA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91CB8"/>
    <w:rsid w:val="00996A72"/>
    <w:rsid w:val="00997764"/>
    <w:rsid w:val="009B5752"/>
    <w:rsid w:val="009C5668"/>
    <w:rsid w:val="009F0A2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C4680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0E6B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51F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A264F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BDB9-698C-4356-AE96-90A523FD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3</cp:revision>
  <cp:lastPrinted>2022-07-05T08:25:00Z</cp:lastPrinted>
  <dcterms:created xsi:type="dcterms:W3CDTF">2023-09-26T08:18:00Z</dcterms:created>
  <dcterms:modified xsi:type="dcterms:W3CDTF">2023-09-26T08:36:00Z</dcterms:modified>
</cp:coreProperties>
</file>