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>
        <w:rPr>
          <w:rFonts w:eastAsia="Times New Roman"/>
          <w:b/>
          <w:u w:val="single"/>
          <w:lang w:val="sr-Cyrl-CS"/>
        </w:rPr>
        <w:t>003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 xml:space="preserve">Развој саобраћаја и путне инфраструктуре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Pr="00ED1F7D">
        <w:rPr>
          <w:rFonts w:eastAsia="Times New Roman"/>
          <w:b/>
          <w:i/>
          <w:lang w:val="sr-Cyrl-CS"/>
        </w:rPr>
        <w:t>капиталне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7F6FC2">
        <w:rPr>
          <w:lang w:val="sr-Cyrl-CS"/>
        </w:rPr>
        <w:t>47.075.328,06</w:t>
      </w:r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износу </w:t>
      </w:r>
      <w:r w:rsidR="004D3C0A">
        <w:rPr>
          <w:b/>
          <w:lang w:val="sr-Cyrl-CS"/>
        </w:rPr>
        <w:t xml:space="preserve">42.361.432,00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7F6FC2">
        <w:rPr>
          <w:rFonts w:eastAsia="Times New Roman"/>
          <w:lang w:val="sr-Cyrl-CS"/>
        </w:rPr>
        <w:t>89,99</w:t>
      </w:r>
      <w:bookmarkStart w:id="0" w:name="_GoBack"/>
      <w:bookmarkEnd w:id="0"/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подстицајних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>за суфинансирање реализације пројекaта „</w:t>
      </w:r>
      <w:r>
        <w:rPr>
          <w:lang w:val="sr-Cyrl-RS"/>
        </w:rPr>
        <w:t>Развој саобраћаја и путне инфраструктуре</w:t>
      </w:r>
      <w:r w:rsidR="004D3C0A">
        <w:rPr>
          <w:lang w:val="sr-Cyrl-RS"/>
        </w:rPr>
        <w:t xml:space="preserve"> у 2023</w:t>
      </w:r>
      <w:r w:rsidR="00086D72">
        <w:rPr>
          <w:lang w:val="sr-Cyrl-RS"/>
        </w:rPr>
        <w:t>. години</w:t>
      </w:r>
      <w:r w:rsidRPr="00ED1F7D">
        <w:rPr>
          <w:lang w:val="sr-Cyrl-RS"/>
        </w:rPr>
        <w:t>“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Pr="009D0478">
        <w:rPr>
          <w:rFonts w:eastAsia="Times New Roman"/>
          <w:b/>
          <w:sz w:val="20"/>
          <w:szCs w:val="20"/>
          <w:lang w:val="sr-Cyrl-CS"/>
        </w:rPr>
        <w:t>I-</w:t>
      </w:r>
      <w:r>
        <w:rPr>
          <w:rFonts w:eastAsia="Times New Roman"/>
          <w:b/>
          <w:sz w:val="20"/>
          <w:szCs w:val="20"/>
          <w:lang w:val="sr-Cyrl-CS"/>
        </w:rPr>
        <w:t xml:space="preserve">2) -  </w:t>
      </w:r>
      <w:r w:rsidRPr="001C75C9">
        <w:rPr>
          <w:rFonts w:eastAsia="Times New Roman"/>
          <w:b/>
          <w:sz w:val="20"/>
          <w:szCs w:val="20"/>
          <w:lang w:val="sr-Cyrl-RS"/>
        </w:rPr>
        <w:t>постављањ</w:t>
      </w:r>
      <w:r>
        <w:rPr>
          <w:rFonts w:eastAsia="Times New Roman"/>
          <w:b/>
          <w:sz w:val="20"/>
          <w:szCs w:val="20"/>
          <w:lang w:val="sr-Cyrl-RS"/>
        </w:rPr>
        <w:t>е</w:t>
      </w:r>
      <w:r w:rsidRPr="001C75C9">
        <w:rPr>
          <w:rFonts w:eastAsia="Times New Roman"/>
          <w:b/>
          <w:sz w:val="20"/>
          <w:szCs w:val="20"/>
          <w:lang w:val="sr-Cyrl-RS"/>
        </w:rPr>
        <w:t xml:space="preserve"> брзинских дисплеја на уласку у насељена места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7E7FCA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Општина Бачка Топола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Бачка Топола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Постављање изменљиве саобраћајне сигнализације (4 брзинских дисплеја) на улазима насеља Бачка Топола на државним путевима IIА-108, IIА-105 и IIА-100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1.400.000,00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>Општина</w:t>
            </w:r>
            <w:r w:rsidRPr="007E7FCA">
              <w:rPr>
                <w:sz w:val="18"/>
                <w:szCs w:val="18"/>
              </w:rPr>
              <w:t xml:space="preserve"> Сечањ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</w:rPr>
              <w:t>Сечањ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>П</w:t>
            </w:r>
            <w:r w:rsidRPr="007E7FCA">
              <w:rPr>
                <w:sz w:val="18"/>
                <w:szCs w:val="18"/>
              </w:rPr>
              <w:t>остављање саобраћајних знакова са изменљивим садржајем порука на прилазним путевима насеља Сечањ (2 брзинска дисплеја) и насеља Конак (2 брзинска дисплеја)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1.349.968,00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Град </w:t>
            </w:r>
            <w:r w:rsidRPr="007E7FCA">
              <w:rPr>
                <w:sz w:val="18"/>
                <w:szCs w:val="18"/>
              </w:rPr>
              <w:t xml:space="preserve">Суботица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</w:rPr>
              <w:t>Суботица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Постављање саобраћајне сигнализационе опреме (4 брзинска дисплеја) на уласцима у Доњи Таванкут и Ђурђин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1.360.000,00</w:t>
            </w:r>
          </w:p>
        </w:tc>
      </w:tr>
      <w:tr w:rsidR="007E7FCA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FCA" w:rsidRPr="00315C80" w:rsidRDefault="007E7FCA" w:rsidP="007E7FCA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4.109.968,00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7E7FCA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(I-3)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Pr="001C75C9">
        <w:rPr>
          <w:rFonts w:eastAsia="Times New Roman"/>
          <w:b/>
          <w:sz w:val="20"/>
          <w:szCs w:val="20"/>
          <w:lang w:val="sr-Cyrl-CS"/>
        </w:rPr>
        <w:t>опремањ</w:t>
      </w:r>
      <w:r>
        <w:rPr>
          <w:rFonts w:eastAsia="Times New Roman"/>
          <w:b/>
          <w:sz w:val="20"/>
          <w:szCs w:val="20"/>
          <w:lang w:val="sr-Cyrl-CS"/>
        </w:rPr>
        <w:t>е</w:t>
      </w:r>
      <w:r w:rsidRPr="001C75C9">
        <w:rPr>
          <w:rFonts w:eastAsia="Times New Roman"/>
          <w:b/>
          <w:sz w:val="20"/>
          <w:szCs w:val="20"/>
          <w:lang w:val="sr-Cyrl-CS"/>
        </w:rPr>
        <w:t xml:space="preserve"> светлосном саобраћајном сигнализацијом (семафорима) раскрсница</w:t>
      </w:r>
      <w:r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7E7FCA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E7FCA">
        <w:trPr>
          <w:trHeight w:val="110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Шид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Шид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FCA" w:rsidRPr="00E504C5" w:rsidRDefault="007E7FCA" w:rsidP="007E7FCA">
            <w:pPr>
              <w:jc w:val="both"/>
              <w:rPr>
                <w:sz w:val="18"/>
                <w:szCs w:val="18"/>
              </w:rPr>
            </w:pPr>
            <w:r w:rsidRPr="00E504C5">
              <w:rPr>
                <w:sz w:val="18"/>
                <w:szCs w:val="18"/>
              </w:rPr>
              <w:t xml:space="preserve">Опремање светлосном саобраћајном сигнализацијом (семафором) раскрснице улица Светог Саве, Карађорђеве, Цара Душана и Цара Лазара у Шиду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2.608.368,00</w:t>
            </w:r>
          </w:p>
        </w:tc>
      </w:tr>
      <w:tr w:rsidR="00CD2F14" w:rsidRPr="00315C80" w:rsidTr="008F6C3B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7E7FCA" w:rsidRDefault="007E7FCA" w:rsidP="00CD2F14">
            <w:pPr>
              <w:jc w:val="right"/>
              <w:rPr>
                <w:b/>
              </w:rPr>
            </w:pPr>
            <w:r w:rsidRPr="007E7FCA">
              <w:rPr>
                <w:b/>
                <w:sz w:val="18"/>
                <w:szCs w:val="18"/>
              </w:rPr>
              <w:t>2.608.368,00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5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6812DA">
        <w:rPr>
          <w:rFonts w:eastAsia="Times New Roman" w:cs="Calibri"/>
          <w:b/>
          <w:noProof/>
          <w:sz w:val="20"/>
          <w:szCs w:val="20"/>
          <w:lang w:val="sr-Cyrl-RS"/>
        </w:rPr>
        <w:t>техничко регулисање саобраћаја на државн</w:t>
      </w:r>
      <w:r>
        <w:rPr>
          <w:rFonts w:eastAsia="Times New Roman" w:cs="Calibri"/>
          <w:b/>
          <w:noProof/>
          <w:sz w:val="20"/>
          <w:szCs w:val="20"/>
          <w:lang w:val="sr-Cyrl-RS"/>
        </w:rPr>
        <w:t>им путевима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9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Ковачица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Ковачица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Пројекат саобраћаја и саобраћајне сигнализације на државним путевима кроз насеља на територији Општине Ковачица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1.900.000,00</w:t>
            </w:r>
          </w:p>
        </w:tc>
      </w:tr>
      <w:tr w:rsidR="00CD2F14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7E7FCA" w:rsidRDefault="007E7FCA" w:rsidP="002E5C19">
            <w:pPr>
              <w:jc w:val="right"/>
              <w:rPr>
                <w:sz w:val="18"/>
                <w:szCs w:val="18"/>
              </w:rPr>
            </w:pPr>
            <w:r w:rsidRPr="007E7FCA">
              <w:rPr>
                <w:b/>
                <w:sz w:val="18"/>
                <w:szCs w:val="18"/>
              </w:rPr>
              <w:t>1.900.000,00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lastRenderedPageBreak/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6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>опремање светлосном саобраћајном сигнализацијом (семафорима) раскрсница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2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A28" w:rsidRPr="000C0252" w:rsidRDefault="009F0A28" w:rsidP="009F0A28">
            <w:r w:rsidRPr="000C0252">
              <w:t>Постављање светлосне саобраћајне сигнализације - семафора на раскрсници улица Партизанска и Јована Јовановића Змаја у Кикинди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900.000,00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Бачка Паланка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9F0A28" w:rsidRPr="000C0252" w:rsidRDefault="009F0A28" w:rsidP="009F0A28">
            <w:r w:rsidRPr="000C0252">
              <w:t>Опремање семафором раскрснице улица Патријарха Павла и Мире Попаре (државни пут IIA-108), улице Невесињске (државни пут IIБ-306) и Јована Дучића у Гајдобри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576.000,00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Врбас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Врбас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9F0A28" w:rsidRDefault="009F0A28" w:rsidP="009F0A28">
            <w:r w:rsidRPr="000C0252">
              <w:t>Семафоризација раскрснице улица Маршала Тита и Иве Лоле Рибара у Врбасу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960.000,00</w:t>
            </w:r>
          </w:p>
        </w:tc>
      </w:tr>
      <w:tr w:rsidR="00CD2F14" w:rsidRPr="00315C80" w:rsidTr="00086D72">
        <w:trPr>
          <w:trHeight w:val="17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9F0A28" w:rsidRDefault="009F0A28" w:rsidP="002E5C19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9F0A28">
              <w:rPr>
                <w:b/>
                <w:sz w:val="18"/>
                <w:szCs w:val="18"/>
                <w:lang w:val="sr-Cyrl-RS"/>
              </w:rPr>
              <w:t>2.436.000,00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385146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7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 xml:space="preserve">опремање светлосном саобраћајном сигнализацијом (семафорима) </w:t>
      </w:r>
      <w:r w:rsidRPr="00C354E9">
        <w:rPr>
          <w:rFonts w:eastAsia="Times New Roman" w:cs="Calibri"/>
          <w:b/>
          <w:noProof/>
          <w:sz w:val="20"/>
          <w:szCs w:val="20"/>
          <w:lang w:val="sr-Cyrl-RS"/>
        </w:rPr>
        <w:t>пешачких прелаза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103"/>
        <w:gridCol w:w="1417"/>
      </w:tblGrid>
      <w:tr w:rsidR="00315C80" w:rsidRPr="00385146" w:rsidTr="002A519D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2A519D" w:rsidTr="00447C42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Стара Пазова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  <w:lang w:val="sr-Cyrl-RS"/>
              </w:rPr>
              <w:t>Стара Пазова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Постављање светлосне саобраћајне сигнализације на пешачком прелазу у Новим Бановцима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450.000,00</w:t>
            </w:r>
          </w:p>
        </w:tc>
      </w:tr>
      <w:tr w:rsidR="009F0A28" w:rsidRPr="002A519D" w:rsidTr="00447C42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Бачка Паланка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Опремање пешачких прелаза светлосном саобраћајном сигнализацијом на раскрсници улица Дунавска (државни пут IБ-12) и улице Милана Атлагића у Челареву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384.000,00</w:t>
            </w:r>
          </w:p>
        </w:tc>
      </w:tr>
      <w:tr w:rsidR="009F0A28" w:rsidRPr="002A519D" w:rsidTr="00447C42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Суботица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Опремање светлосном саобраћајницом сигнализацијом (семафорима) пешачког прелаза у улици Маршала Тита у Новом Жеднику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600.000,00</w:t>
            </w:r>
          </w:p>
        </w:tc>
      </w:tr>
      <w:tr w:rsidR="009F0A28" w:rsidRPr="00F8452B" w:rsidTr="00D83D38">
        <w:trPr>
          <w:trHeight w:val="232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A28" w:rsidRPr="00086D72" w:rsidRDefault="009F0A28" w:rsidP="009F0A28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1.434.000,00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255CC9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8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израда техничк</w:t>
      </w:r>
      <w:r>
        <w:rPr>
          <w:rFonts w:eastAsia="Times New Roman" w:cs="Arial"/>
          <w:b/>
          <w:sz w:val="20"/>
          <w:szCs w:val="20"/>
          <w:lang w:val="sr-Cyrl-CS"/>
        </w:rPr>
        <w:t>е документације и успостављање с</w:t>
      </w:r>
      <w:r w:rsidRPr="0051761A">
        <w:rPr>
          <w:rFonts w:eastAsia="Times New Roman" w:cs="Arial"/>
          <w:b/>
          <w:sz w:val="20"/>
          <w:szCs w:val="20"/>
          <w:lang w:val="sr-Cyrl-CS"/>
        </w:rPr>
        <w:t>истем</w:t>
      </w:r>
      <w:r>
        <w:rPr>
          <w:rFonts w:eastAsia="Times New Roman" w:cs="Arial"/>
          <w:b/>
          <w:sz w:val="20"/>
          <w:szCs w:val="20"/>
          <w:lang w:val="sr-Cyrl-CS"/>
        </w:rPr>
        <w:t>а</w:t>
      </w:r>
      <w:r w:rsidRPr="0051761A">
        <w:rPr>
          <w:rFonts w:eastAsia="Times New Roman" w:cs="Arial"/>
          <w:b/>
          <w:sz w:val="20"/>
          <w:szCs w:val="20"/>
          <w:lang w:val="sr-Cyrl-CS"/>
        </w:rPr>
        <w:t xml:space="preserve"> видео надзора саобраћаја са аутоматском детекциј</w:t>
      </w:r>
      <w:r>
        <w:rPr>
          <w:rFonts w:eastAsia="Times New Roman" w:cs="Arial"/>
          <w:b/>
          <w:sz w:val="20"/>
          <w:szCs w:val="20"/>
          <w:lang w:val="sr-Cyrl-CS"/>
        </w:rPr>
        <w:t>ом прекршаја: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9F0A28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Апатин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Апатин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1F3EB7">
              <w:rPr>
                <w:sz w:val="18"/>
                <w:szCs w:val="18"/>
              </w:rPr>
              <w:t>Успoстављање система видео надзора саобраћаја са аутоматском детекцијом прекршаја на делу општинског пута Л-410 између кружног тока и насељног места Пригревица у Апатину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4.799.000,00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Србобран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Србобран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на државном путу IБ-15 у Србобрану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4.524.096,00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за мерење брзине возила на раскрсници улица Светосавска и Михајла Пупина у Кикинди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Сомбор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на Безданском путу у Сомбору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Успoстављање система видео надзора саобраћаја са аутоматском детекцијом прекршаја у улици Маршала Тита у Кули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у улици Моше Пијаде у Ади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9F0A28">
              <w:rPr>
                <w:b/>
                <w:sz w:val="18"/>
                <w:szCs w:val="18"/>
                <w:lang w:val="sr-Cyrl-RS"/>
              </w:rPr>
              <w:t>28.523.096,00</w:t>
            </w:r>
          </w:p>
        </w:tc>
      </w:tr>
    </w:tbl>
    <w:p w:rsidR="00663D81" w:rsidRDefault="00663D8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255CC9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Cyrl-CS"/>
        </w:rPr>
        <w:t>9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израда техничк</w:t>
      </w:r>
      <w:r>
        <w:rPr>
          <w:rFonts w:eastAsia="Times New Roman" w:cs="Arial"/>
          <w:b/>
          <w:sz w:val="20"/>
          <w:szCs w:val="20"/>
          <w:lang w:val="sr-Cyrl-CS"/>
        </w:rPr>
        <w:t>е документације и н</w:t>
      </w:r>
      <w:r w:rsidRPr="0051761A">
        <w:rPr>
          <w:rFonts w:eastAsia="Times New Roman" w:cs="Arial"/>
          <w:b/>
          <w:sz w:val="20"/>
          <w:szCs w:val="20"/>
          <w:lang w:val="sr-Cyrl-CS"/>
        </w:rPr>
        <w:t>адоградња-проширење постојећег система видео надзора саобраћаја са аутоматском детекцијом прекршаја</w:t>
      </w:r>
      <w:r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9F0A28">
        <w:trPr>
          <w:trHeight w:val="1090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Pr="00CD2F14" w:rsidRDefault="009F0A28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Зрењанин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9F0A28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9F0A28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9F0A28">
              <w:rPr>
                <w:sz w:val="18"/>
                <w:szCs w:val="18"/>
                <w:lang w:val="sr-Cyrl-RS"/>
              </w:rPr>
              <w:t>Надоградња постојећег система видео надзора саобраћаја постављањем камерног места раскрсници Булевара Милутина Миланковића, Немањине улице и Карађорђевог трга у Зрењанину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9F0A28" w:rsidP="00663D81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1.350.000,00</w:t>
            </w:r>
          </w:p>
        </w:tc>
      </w:tr>
      <w:tr w:rsidR="00663D81" w:rsidRPr="00315C80" w:rsidTr="00F8452B">
        <w:trPr>
          <w:trHeight w:val="19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Default="00096728" w:rsidP="002E5C19">
            <w:pPr>
              <w:jc w:val="right"/>
            </w:pPr>
            <w:r>
              <w:rPr>
                <w:b/>
                <w:sz w:val="18"/>
                <w:szCs w:val="18"/>
                <w:lang w:val="sr-Cyrl-RS"/>
              </w:rPr>
              <w:t>1.350</w:t>
            </w:r>
            <w:r w:rsidR="00663D81">
              <w:rPr>
                <w:b/>
                <w:sz w:val="18"/>
                <w:szCs w:val="18"/>
                <w:lang w:val="sr-Cyrl-RS"/>
              </w:rPr>
              <w:t>.000</w:t>
            </w:r>
            <w:r w:rsidR="00663D81" w:rsidRPr="006B6AEF">
              <w:rPr>
                <w:b/>
                <w:sz w:val="18"/>
                <w:szCs w:val="18"/>
              </w:rPr>
              <w:t>,00</w:t>
            </w:r>
          </w:p>
        </w:tc>
      </w:tr>
    </w:tbl>
    <w:p w:rsidR="00F8452B" w:rsidRDefault="00F8452B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86" w:rsidRDefault="000D1F86" w:rsidP="00732FC8">
      <w:pPr>
        <w:spacing w:after="0" w:line="240" w:lineRule="auto"/>
      </w:pPr>
      <w:r>
        <w:separator/>
      </w:r>
    </w:p>
  </w:endnote>
  <w:endnote w:type="continuationSeparator" w:id="0">
    <w:p w:rsidR="000D1F86" w:rsidRDefault="000D1F86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86" w:rsidRDefault="000D1F86" w:rsidP="00732FC8">
      <w:pPr>
        <w:spacing w:after="0" w:line="240" w:lineRule="auto"/>
      </w:pPr>
      <w:r>
        <w:separator/>
      </w:r>
    </w:p>
  </w:footnote>
  <w:footnote w:type="continuationSeparator" w:id="0">
    <w:p w:rsidR="000D1F86" w:rsidRDefault="000D1F86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8"/>
    <w:rsid w:val="00023B1A"/>
    <w:rsid w:val="00027D7C"/>
    <w:rsid w:val="000406A8"/>
    <w:rsid w:val="00061018"/>
    <w:rsid w:val="00063186"/>
    <w:rsid w:val="000769A8"/>
    <w:rsid w:val="000827E9"/>
    <w:rsid w:val="00086237"/>
    <w:rsid w:val="00086D72"/>
    <w:rsid w:val="00096728"/>
    <w:rsid w:val="000A26B7"/>
    <w:rsid w:val="000A5522"/>
    <w:rsid w:val="000B22E2"/>
    <w:rsid w:val="000B6EFD"/>
    <w:rsid w:val="000C6190"/>
    <w:rsid w:val="000D1F86"/>
    <w:rsid w:val="000E104C"/>
    <w:rsid w:val="0012464D"/>
    <w:rsid w:val="00135AA6"/>
    <w:rsid w:val="00141211"/>
    <w:rsid w:val="00150A44"/>
    <w:rsid w:val="00182BDE"/>
    <w:rsid w:val="001B369A"/>
    <w:rsid w:val="001B5B4A"/>
    <w:rsid w:val="001C0414"/>
    <w:rsid w:val="001C6071"/>
    <w:rsid w:val="001C6DB8"/>
    <w:rsid w:val="001E479E"/>
    <w:rsid w:val="00201486"/>
    <w:rsid w:val="00212913"/>
    <w:rsid w:val="0021577D"/>
    <w:rsid w:val="002523BB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3A89"/>
    <w:rsid w:val="004D3C0A"/>
    <w:rsid w:val="004F4437"/>
    <w:rsid w:val="0050350E"/>
    <w:rsid w:val="00514EB7"/>
    <w:rsid w:val="00534396"/>
    <w:rsid w:val="00535108"/>
    <w:rsid w:val="00577268"/>
    <w:rsid w:val="00582B36"/>
    <w:rsid w:val="00592E02"/>
    <w:rsid w:val="005A049F"/>
    <w:rsid w:val="005A170C"/>
    <w:rsid w:val="00611C4D"/>
    <w:rsid w:val="006179D3"/>
    <w:rsid w:val="006300D9"/>
    <w:rsid w:val="006557A0"/>
    <w:rsid w:val="00661B88"/>
    <w:rsid w:val="00663D81"/>
    <w:rsid w:val="00675A8C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D3CDB"/>
    <w:rsid w:val="007D52AF"/>
    <w:rsid w:val="007D58EF"/>
    <w:rsid w:val="007E1134"/>
    <w:rsid w:val="007E45D5"/>
    <w:rsid w:val="007E57B5"/>
    <w:rsid w:val="007E5D89"/>
    <w:rsid w:val="007E743F"/>
    <w:rsid w:val="007E7FCA"/>
    <w:rsid w:val="007F6FC2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91CB8"/>
    <w:rsid w:val="00996A72"/>
    <w:rsid w:val="00997764"/>
    <w:rsid w:val="009B5752"/>
    <w:rsid w:val="009C5668"/>
    <w:rsid w:val="009F0A2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0E6B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3F72C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FA1C-6D02-4054-8426-3DF66D43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60</cp:revision>
  <cp:lastPrinted>2022-07-05T08:25:00Z</cp:lastPrinted>
  <dcterms:created xsi:type="dcterms:W3CDTF">2018-09-06T07:35:00Z</dcterms:created>
  <dcterms:modified xsi:type="dcterms:W3CDTF">2023-10-03T06:51:00Z</dcterms:modified>
</cp:coreProperties>
</file>