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3E" w:rsidRDefault="00C02AFC" w:rsidP="00CA6A44">
      <w:pPr>
        <w:spacing w:after="0"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Програм</w:t>
      </w:r>
      <w:proofErr w:type="spellEnd"/>
      <w:r w:rsidR="005C6455">
        <w:rPr>
          <w:rFonts w:asciiTheme="minorHAnsi" w:hAnsiTheme="minorHAnsi"/>
        </w:rPr>
        <w:t xml:space="preserve"> 0902 </w:t>
      </w:r>
      <w:proofErr w:type="spellStart"/>
      <w:r w:rsidR="005C6455">
        <w:rPr>
          <w:rFonts w:asciiTheme="minorHAnsi" w:hAnsiTheme="minorHAnsi"/>
        </w:rPr>
        <w:t>Социјална</w:t>
      </w:r>
      <w:proofErr w:type="spellEnd"/>
      <w:r w:rsidR="005C6455">
        <w:rPr>
          <w:rFonts w:asciiTheme="minorHAnsi" w:hAnsiTheme="minorHAnsi"/>
        </w:rPr>
        <w:t xml:space="preserve"> </w:t>
      </w:r>
      <w:proofErr w:type="spellStart"/>
      <w:r w:rsidR="005C6455">
        <w:rPr>
          <w:rFonts w:asciiTheme="minorHAnsi" w:hAnsiTheme="minorHAnsi"/>
        </w:rPr>
        <w:t>заштита</w:t>
      </w:r>
      <w:proofErr w:type="spellEnd"/>
    </w:p>
    <w:p w:rsidR="005C6455" w:rsidRDefault="005C6455" w:rsidP="00CA6A44">
      <w:pPr>
        <w:spacing w:after="0"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Програмска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активност</w:t>
      </w:r>
      <w:proofErr w:type="spellEnd"/>
      <w:r>
        <w:rPr>
          <w:rFonts w:asciiTheme="minorHAnsi" w:hAnsiTheme="minorHAnsi"/>
        </w:rPr>
        <w:t xml:space="preserve">: 1014 </w:t>
      </w:r>
      <w:proofErr w:type="spellStart"/>
      <w:r>
        <w:rPr>
          <w:rFonts w:asciiTheme="minorHAnsi" w:hAnsiTheme="minorHAnsi"/>
        </w:rPr>
        <w:t>Развој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услуга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социјалне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заштите</w:t>
      </w:r>
      <w:proofErr w:type="spellEnd"/>
      <w:r>
        <w:rPr>
          <w:rFonts w:asciiTheme="minorHAnsi" w:hAnsiTheme="minorHAnsi"/>
        </w:rPr>
        <w:t xml:space="preserve"> – </w:t>
      </w:r>
      <w:proofErr w:type="spellStart"/>
      <w:r>
        <w:rPr>
          <w:rFonts w:asciiTheme="minorHAnsi" w:hAnsiTheme="minorHAnsi"/>
        </w:rPr>
        <w:t>Програм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ун</w:t>
      </w:r>
      <w:r w:rsidR="00C02AFC">
        <w:rPr>
          <w:rFonts w:asciiTheme="minorHAnsi" w:hAnsiTheme="minorHAnsi"/>
        </w:rPr>
        <w:t>апређења</w:t>
      </w:r>
      <w:proofErr w:type="spellEnd"/>
      <w:r w:rsidR="00C02AFC">
        <w:rPr>
          <w:rFonts w:asciiTheme="minorHAnsi" w:hAnsiTheme="minorHAnsi"/>
        </w:rPr>
        <w:t xml:space="preserve"> </w:t>
      </w:r>
      <w:proofErr w:type="spellStart"/>
      <w:r w:rsidR="00C02AFC">
        <w:rPr>
          <w:rFonts w:asciiTheme="minorHAnsi" w:hAnsiTheme="minorHAnsi"/>
        </w:rPr>
        <w:t>социјалне</w:t>
      </w:r>
      <w:proofErr w:type="spellEnd"/>
      <w:r w:rsidR="00C02AFC">
        <w:rPr>
          <w:rFonts w:asciiTheme="minorHAnsi" w:hAnsiTheme="minorHAnsi"/>
        </w:rPr>
        <w:t xml:space="preserve"> </w:t>
      </w:r>
      <w:proofErr w:type="spellStart"/>
      <w:r w:rsidR="00C02AFC">
        <w:rPr>
          <w:rFonts w:asciiTheme="minorHAnsi" w:hAnsiTheme="minorHAnsi"/>
        </w:rPr>
        <w:t>заштите</w:t>
      </w:r>
      <w:proofErr w:type="spellEnd"/>
      <w:r w:rsidR="00C02AFC">
        <w:rPr>
          <w:rFonts w:asciiTheme="minorHAnsi" w:hAnsiTheme="minorHAnsi"/>
        </w:rPr>
        <w:t xml:space="preserve"> у АП </w:t>
      </w:r>
      <w:proofErr w:type="spellStart"/>
      <w:r w:rsidR="00C02AFC">
        <w:rPr>
          <w:rFonts w:asciiTheme="minorHAnsi" w:hAnsiTheme="minorHAnsi"/>
        </w:rPr>
        <w:t>Војводини</w:t>
      </w:r>
      <w:proofErr w:type="spellEnd"/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Функционална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класификација</w:t>
      </w:r>
      <w:proofErr w:type="spellEnd"/>
      <w:r>
        <w:rPr>
          <w:rFonts w:asciiTheme="minorHAnsi" w:hAnsiTheme="minorHAnsi"/>
        </w:rPr>
        <w:t xml:space="preserve"> 090 – </w:t>
      </w:r>
      <w:proofErr w:type="spellStart"/>
      <w:r>
        <w:rPr>
          <w:rFonts w:asciiTheme="minorHAnsi" w:hAnsiTheme="minorHAnsi"/>
        </w:rPr>
        <w:t>Социјална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заштита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некласификована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на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другом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месту</w:t>
      </w:r>
      <w:proofErr w:type="spellEnd"/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Извор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финансирања</w:t>
      </w:r>
      <w:proofErr w:type="spellEnd"/>
      <w:r>
        <w:rPr>
          <w:rFonts w:asciiTheme="minorHAnsi" w:hAnsiTheme="minorHAnsi"/>
        </w:rPr>
        <w:t xml:space="preserve"> 01 00 – </w:t>
      </w:r>
      <w:proofErr w:type="spellStart"/>
      <w:r>
        <w:rPr>
          <w:rFonts w:asciiTheme="minorHAnsi" w:hAnsiTheme="minorHAnsi"/>
        </w:rPr>
        <w:t>Општи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приходи</w:t>
      </w:r>
      <w:proofErr w:type="spellEnd"/>
      <w:r>
        <w:rPr>
          <w:rFonts w:asciiTheme="minorHAnsi" w:hAnsiTheme="minorHAnsi"/>
        </w:rPr>
        <w:t xml:space="preserve"> и </w:t>
      </w:r>
      <w:proofErr w:type="spellStart"/>
      <w:r>
        <w:rPr>
          <w:rFonts w:asciiTheme="minorHAnsi" w:hAnsiTheme="minorHAnsi"/>
        </w:rPr>
        <w:t>примања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буџета</w:t>
      </w:r>
      <w:proofErr w:type="spellEnd"/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Економска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класификација</w:t>
      </w:r>
      <w:proofErr w:type="spellEnd"/>
      <w:r>
        <w:rPr>
          <w:rFonts w:asciiTheme="minorHAnsi" w:hAnsiTheme="minorHAnsi"/>
        </w:rPr>
        <w:t xml:space="preserve"> 463 – </w:t>
      </w:r>
      <w:proofErr w:type="spellStart"/>
      <w:r>
        <w:rPr>
          <w:rFonts w:asciiTheme="minorHAnsi" w:hAnsiTheme="minorHAnsi"/>
        </w:rPr>
        <w:t>Трансфери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осталим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нивоима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власти</w:t>
      </w:r>
      <w:proofErr w:type="spellEnd"/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</w:p>
    <w:p w:rsidR="00C02AFC" w:rsidRDefault="00C531B9" w:rsidP="00C02AFC">
      <w:pPr>
        <w:spacing w:after="0" w:line="360" w:lineRule="auto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С</w:t>
      </w:r>
      <w:r w:rsidR="00B70C79">
        <w:rPr>
          <w:rFonts w:asciiTheme="minorHAnsi" w:hAnsiTheme="minorHAnsi"/>
        </w:rPr>
        <w:t>редства</w:t>
      </w:r>
      <w:proofErr w:type="spellEnd"/>
      <w:r w:rsidR="00B70C7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у </w:t>
      </w:r>
      <w:proofErr w:type="spellStart"/>
      <w:r>
        <w:rPr>
          <w:rFonts w:asciiTheme="minorHAnsi" w:hAnsiTheme="minorHAnsi"/>
        </w:rPr>
        <w:t>износу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од</w:t>
      </w:r>
      <w:proofErr w:type="spellEnd"/>
      <w:r>
        <w:rPr>
          <w:rFonts w:asciiTheme="minorHAnsi" w:hAnsiTheme="minorHAnsi"/>
        </w:rPr>
        <w:t xml:space="preserve">  </w:t>
      </w:r>
      <w:r w:rsidR="00E355E3">
        <w:rPr>
          <w:rFonts w:asciiTheme="minorHAnsi" w:hAnsiTheme="minorHAnsi"/>
          <w:lang w:val="sr-Cyrl-RS"/>
        </w:rPr>
        <w:t>2</w:t>
      </w:r>
      <w:bookmarkStart w:id="0" w:name="_GoBack"/>
      <w:bookmarkEnd w:id="0"/>
      <w:r w:rsidR="00AF3E89">
        <w:rPr>
          <w:rFonts w:asciiTheme="minorHAnsi" w:hAnsiTheme="minorHAnsi"/>
          <w:lang w:val="sr-Cyrl-RS"/>
        </w:rPr>
        <w:t>45</w:t>
      </w:r>
      <w:r w:rsidR="001D7F95">
        <w:rPr>
          <w:rFonts w:asciiTheme="minorHAnsi" w:hAnsiTheme="minorHAnsi"/>
          <w:lang w:val="sr-Cyrl-RS"/>
        </w:rPr>
        <w:t>.000.000,</w:t>
      </w:r>
      <w:r w:rsidR="00AF610B">
        <w:rPr>
          <w:rFonts w:asciiTheme="minorHAnsi" w:hAnsiTheme="minorHAnsi"/>
        </w:rPr>
        <w:t>00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динара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су</w:t>
      </w:r>
      <w:proofErr w:type="spellEnd"/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утрошена</w:t>
      </w:r>
      <w:proofErr w:type="spellEnd"/>
      <w:r w:rsidR="00B70C79">
        <w:rPr>
          <w:rFonts w:asciiTheme="minorHAnsi" w:hAnsiTheme="minorHAnsi"/>
        </w:rPr>
        <w:t xml:space="preserve"> </w:t>
      </w:r>
      <w:r w:rsidR="00A12149">
        <w:rPr>
          <w:rFonts w:asciiTheme="minorHAnsi" w:hAnsiTheme="minorHAnsi"/>
        </w:rPr>
        <w:t xml:space="preserve">у </w:t>
      </w:r>
      <w:proofErr w:type="spellStart"/>
      <w:r w:rsidR="00A12149">
        <w:rPr>
          <w:rFonts w:asciiTheme="minorHAnsi" w:hAnsiTheme="minorHAnsi"/>
        </w:rPr>
        <w:t>оквиру</w:t>
      </w:r>
      <w:proofErr w:type="spellEnd"/>
      <w:r w:rsidR="00A12149">
        <w:rPr>
          <w:rFonts w:asciiTheme="minorHAnsi" w:hAnsiTheme="minorHAnsi"/>
        </w:rPr>
        <w:t xml:space="preserve"> </w:t>
      </w:r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реализациј</w:t>
      </w:r>
      <w:r w:rsidR="00A12149">
        <w:rPr>
          <w:rFonts w:asciiTheme="minorHAnsi" w:hAnsiTheme="minorHAnsi"/>
        </w:rPr>
        <w:t>е</w:t>
      </w:r>
      <w:proofErr w:type="spellEnd"/>
      <w:r w:rsidR="0023283A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Јавног</w:t>
      </w:r>
      <w:proofErr w:type="spellEnd"/>
      <w:r w:rsidR="0023283A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конкурса</w:t>
      </w:r>
      <w:proofErr w:type="spellEnd"/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за</w:t>
      </w:r>
      <w:r w:rsidR="0023283A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доделу</w:t>
      </w:r>
      <w:proofErr w:type="spellEnd"/>
      <w:r w:rsidR="0023283A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срестава</w:t>
      </w:r>
      <w:proofErr w:type="spellEnd"/>
      <w:r w:rsidR="0023283A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Покрајинског</w:t>
      </w:r>
      <w:proofErr w:type="spellEnd"/>
      <w:r w:rsidR="0023283A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секретаријата</w:t>
      </w:r>
      <w:proofErr w:type="spellEnd"/>
      <w:r w:rsidR="00B70C79" w:rsidRPr="0097583E">
        <w:rPr>
          <w:rFonts w:asciiTheme="minorHAnsi" w:hAnsiTheme="minorHAnsi"/>
        </w:rPr>
        <w:t xml:space="preserve"> за </w:t>
      </w:r>
      <w:proofErr w:type="spellStart"/>
      <w:r w:rsidR="00B70C79" w:rsidRPr="0097583E">
        <w:rPr>
          <w:rFonts w:asciiTheme="minorHAnsi" w:hAnsiTheme="minorHAnsi"/>
        </w:rPr>
        <w:t>социјалну</w:t>
      </w:r>
      <w:proofErr w:type="spellEnd"/>
      <w:r w:rsidR="00B70C79" w:rsidRPr="0097583E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политику</w:t>
      </w:r>
      <w:proofErr w:type="spellEnd"/>
      <w:r w:rsidR="00B70C79" w:rsidRPr="0097583E">
        <w:rPr>
          <w:rFonts w:asciiTheme="minorHAnsi" w:hAnsiTheme="minorHAnsi"/>
        </w:rPr>
        <w:t xml:space="preserve">, </w:t>
      </w:r>
      <w:proofErr w:type="spellStart"/>
      <w:r w:rsidR="00B70C79" w:rsidRPr="0097583E">
        <w:rPr>
          <w:rFonts w:asciiTheme="minorHAnsi" w:hAnsiTheme="minorHAnsi"/>
        </w:rPr>
        <w:t>демографију</w:t>
      </w:r>
      <w:proofErr w:type="spellEnd"/>
      <w:r w:rsidR="00B70C79" w:rsidRPr="0097583E">
        <w:rPr>
          <w:rFonts w:asciiTheme="minorHAnsi" w:hAnsiTheme="minorHAnsi"/>
        </w:rPr>
        <w:t xml:space="preserve"> и равноправност полова за</w:t>
      </w:r>
      <w:r w:rsidR="0023283A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финансирање</w:t>
      </w:r>
      <w:proofErr w:type="spellEnd"/>
      <w:r w:rsidR="00B70C79" w:rsidRPr="0097583E">
        <w:rPr>
          <w:rFonts w:asciiTheme="minorHAnsi" w:hAnsiTheme="minorHAnsi"/>
        </w:rPr>
        <w:t xml:space="preserve">, </w:t>
      </w:r>
      <w:proofErr w:type="spellStart"/>
      <w:r w:rsidR="00B70C79" w:rsidRPr="0097583E">
        <w:rPr>
          <w:rFonts w:asciiTheme="minorHAnsi" w:hAnsiTheme="minorHAnsi"/>
        </w:rPr>
        <w:t>односно</w:t>
      </w:r>
      <w:proofErr w:type="spellEnd"/>
      <w:r w:rsidR="0023283A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су</w:t>
      </w:r>
      <w:proofErr w:type="spellEnd"/>
      <w:r w:rsidR="0023283A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финансирање</w:t>
      </w:r>
      <w:proofErr w:type="spellEnd"/>
      <w:r w:rsidR="0023283A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мера</w:t>
      </w:r>
      <w:proofErr w:type="spellEnd"/>
      <w:r w:rsidR="00B70C79" w:rsidRPr="0097583E">
        <w:rPr>
          <w:rFonts w:asciiTheme="minorHAnsi" w:hAnsiTheme="minorHAnsi"/>
        </w:rPr>
        <w:t xml:space="preserve">, </w:t>
      </w:r>
      <w:proofErr w:type="spellStart"/>
      <w:r w:rsidR="00B70C79" w:rsidRPr="0097583E">
        <w:rPr>
          <w:rFonts w:asciiTheme="minorHAnsi" w:hAnsiTheme="minorHAnsi"/>
        </w:rPr>
        <w:t>активности</w:t>
      </w:r>
      <w:proofErr w:type="spellEnd"/>
      <w:r w:rsidR="00B70C79" w:rsidRPr="0097583E">
        <w:rPr>
          <w:rFonts w:asciiTheme="minorHAnsi" w:hAnsiTheme="minorHAnsi"/>
        </w:rPr>
        <w:t xml:space="preserve"> и </w:t>
      </w:r>
      <w:proofErr w:type="spellStart"/>
      <w:r w:rsidR="00B70C79" w:rsidRPr="0097583E">
        <w:rPr>
          <w:rFonts w:asciiTheme="minorHAnsi" w:hAnsiTheme="minorHAnsi"/>
        </w:rPr>
        <w:t>програма</w:t>
      </w:r>
      <w:proofErr w:type="spellEnd"/>
      <w:r w:rsidR="00B70C79" w:rsidRPr="0097583E">
        <w:rPr>
          <w:rFonts w:asciiTheme="minorHAnsi" w:hAnsiTheme="minorHAnsi"/>
        </w:rPr>
        <w:t xml:space="preserve"> у</w:t>
      </w:r>
      <w:r w:rsidR="0023283A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области</w:t>
      </w:r>
      <w:proofErr w:type="spellEnd"/>
      <w:r w:rsidR="0023283A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социјалне</w:t>
      </w:r>
      <w:proofErr w:type="spellEnd"/>
      <w:r w:rsidR="0023283A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заштите</w:t>
      </w:r>
      <w:proofErr w:type="spellEnd"/>
      <w:r w:rsidR="00B70C79">
        <w:rPr>
          <w:rFonts w:asciiTheme="minorHAnsi" w:hAnsiTheme="minorHAnsi"/>
        </w:rPr>
        <w:t xml:space="preserve"> у 202</w:t>
      </w:r>
      <w:r w:rsidR="00E355E3">
        <w:rPr>
          <w:rFonts w:asciiTheme="minorHAnsi" w:hAnsiTheme="minorHAnsi"/>
          <w:lang w:val="sr-Cyrl-RS"/>
        </w:rPr>
        <w:t>3</w:t>
      </w:r>
      <w:r w:rsidR="00B70C79">
        <w:rPr>
          <w:rFonts w:asciiTheme="minorHAnsi" w:hAnsiTheme="minorHAnsi"/>
        </w:rPr>
        <w:t>.</w:t>
      </w:r>
      <w:r w:rsidR="00B70C79" w:rsidRPr="0097583E">
        <w:rPr>
          <w:rFonts w:asciiTheme="minorHAnsi" w:hAnsiTheme="minorHAnsi"/>
        </w:rPr>
        <w:t xml:space="preserve"> </w:t>
      </w:r>
      <w:proofErr w:type="spellStart"/>
      <w:proofErr w:type="gramStart"/>
      <w:r w:rsidR="00B70C79" w:rsidRPr="0097583E">
        <w:rPr>
          <w:rFonts w:asciiTheme="minorHAnsi" w:hAnsiTheme="minorHAnsi"/>
        </w:rPr>
        <w:t>години</w:t>
      </w:r>
      <w:proofErr w:type="spellEnd"/>
      <w:proofErr w:type="gramEnd"/>
      <w:r w:rsidR="00B70C79" w:rsidRPr="0097583E">
        <w:rPr>
          <w:rFonts w:asciiTheme="minorHAnsi" w:hAnsiTheme="minorHAnsi"/>
        </w:rPr>
        <w:t>.</w:t>
      </w:r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Корисници</w:t>
      </w:r>
      <w:proofErr w:type="spellEnd"/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средстава</w:t>
      </w:r>
      <w:proofErr w:type="spellEnd"/>
      <w:r w:rsidR="00A12149">
        <w:rPr>
          <w:rFonts w:asciiTheme="minorHAnsi" w:hAnsiTheme="minorHAnsi"/>
        </w:rPr>
        <w:t xml:space="preserve"> - </w:t>
      </w:r>
      <w:proofErr w:type="spellStart"/>
      <w:r w:rsidR="00A12149">
        <w:rPr>
          <w:rFonts w:asciiTheme="minorHAnsi" w:hAnsiTheme="minorHAnsi"/>
        </w:rPr>
        <w:t>установе</w:t>
      </w:r>
      <w:proofErr w:type="spellEnd"/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којима</w:t>
      </w:r>
      <w:proofErr w:type="spellEnd"/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су</w:t>
      </w:r>
      <w:proofErr w:type="spellEnd"/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пренета</w:t>
      </w:r>
      <w:proofErr w:type="spellEnd"/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средства</w:t>
      </w:r>
      <w:proofErr w:type="spellEnd"/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по</w:t>
      </w:r>
      <w:proofErr w:type="spellEnd"/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спроведеном</w:t>
      </w:r>
      <w:proofErr w:type="spellEnd"/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конкурсу</w:t>
      </w:r>
      <w:proofErr w:type="spellEnd"/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су</w:t>
      </w:r>
      <w:proofErr w:type="spellEnd"/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следећи</w:t>
      </w:r>
      <w:proofErr w:type="spellEnd"/>
      <w:r w:rsidR="00B70C79">
        <w:rPr>
          <w:rFonts w:asciiTheme="minorHAnsi" w:hAnsiTheme="minorHAnsi"/>
        </w:rPr>
        <w:t>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815"/>
        <w:gridCol w:w="3163"/>
        <w:gridCol w:w="1317"/>
        <w:gridCol w:w="2551"/>
        <w:gridCol w:w="1739"/>
      </w:tblGrid>
      <w:tr w:rsidR="00E355E3" w:rsidRPr="00E355E3" w:rsidTr="00E355E3">
        <w:trPr>
          <w:trHeight w:val="510"/>
        </w:trPr>
        <w:tc>
          <w:tcPr>
            <w:tcW w:w="773" w:type="dxa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Редни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број</w:t>
            </w:r>
            <w:proofErr w:type="spellEnd"/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Установа</w:t>
            </w:r>
            <w:proofErr w:type="spellEnd"/>
          </w:p>
        </w:tc>
        <w:tc>
          <w:tcPr>
            <w:tcW w:w="1238" w:type="dxa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Место</w:t>
            </w:r>
            <w:proofErr w:type="spellEnd"/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Назив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пројекта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>/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програма</w:t>
            </w:r>
            <w:proofErr w:type="spellEnd"/>
          </w:p>
        </w:tc>
        <w:tc>
          <w:tcPr>
            <w:tcW w:w="1739" w:type="dxa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Одобрен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износ</w:t>
            </w:r>
            <w:proofErr w:type="spellEnd"/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УCTAHOBA ЗА ОДРАСЛЕ И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Апатин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Медицинска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опрема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у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служби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корисника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4.900.000,00</w:t>
            </w: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СТАРИЈЕ "АПАТИН"</w:t>
            </w: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2</w:t>
            </w: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УCTAHOBA ЗА ОДРАСЛЕ И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Апатин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Опремање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просторије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за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библиотеку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350.000,00</w:t>
            </w: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СТАРИЈЕ "АПАТИН"</w:t>
            </w: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3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УCTAHOBA ЗА ОДРАСЛЕ И СТАРИЈЕ "АПАТИН"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Апатин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Унапређење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постојеhих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модула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ЈИСУСЗ—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финансијско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пословање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1.200.000,00</w:t>
            </w: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4</w:t>
            </w: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ГЕРОНТОЛОШКИ ЦЕНТАР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 xml:space="preserve">Бачка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Паланна</w:t>
            </w:r>
            <w:proofErr w:type="spellEnd"/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5.000.000,00</w:t>
            </w: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БАЧКА ПАЛАНКА</w:t>
            </w: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Да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заблиста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лице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наше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установе</w:t>
            </w:r>
            <w:proofErr w:type="spellEnd"/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5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ГЕРОНТОЛОШКИ ЦЕНТАР БАЧКА ПАЛАНКА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Бачка Паланка</w:t>
            </w:r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4.900.000,00</w:t>
            </w: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Набавка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путничког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возила</w:t>
            </w:r>
            <w:proofErr w:type="spellEnd"/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510"/>
        </w:trPr>
        <w:tc>
          <w:tcPr>
            <w:tcW w:w="773" w:type="dxa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6</w:t>
            </w: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ГЕРОНТОЛОШКИ ЦЕНТАР БАЧКА ПАЛАНКА</w:t>
            </w:r>
          </w:p>
        </w:tc>
        <w:tc>
          <w:tcPr>
            <w:tcW w:w="1238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Бачка Паланка</w:t>
            </w:r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Набавка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медицинсне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опреме</w:t>
            </w:r>
            <w:proofErr w:type="spellEnd"/>
          </w:p>
        </w:tc>
        <w:tc>
          <w:tcPr>
            <w:tcW w:w="1739" w:type="dxa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6.000.000,00</w:t>
            </w: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7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ГЕРОНТОЛОШКИ ЦЕНТАР БАЧКА ПАЛАНКА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Бачка Паланка</w:t>
            </w:r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Унапређење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постојећих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модула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ЈИСУСЗ-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финансијско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пословање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1.200.000,00</w:t>
            </w: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8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ЦЕНТАР ЗА СОЦИЈАЛНИ  РАД ОПШТИНЕ БАЧ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Бач</w:t>
            </w:r>
            <w:proofErr w:type="spellEnd"/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Обезбеђивање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рачунарске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400.000,00</w:t>
            </w: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опреме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,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штампача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и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lastRenderedPageBreak/>
              <w:t>скенера</w:t>
            </w:r>
            <w:proofErr w:type="spellEnd"/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9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ЦЕНТАР ЗА СОЦИЈАЛНИ РАД ОПШТИНЕ БАЧКА ПАЛАНКА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Бачка Паланка</w:t>
            </w:r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Извођење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радова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на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инвестиционом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одржавању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објекта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1.900.000,00</w:t>
            </w: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10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ДОМ ЗА ДЕЦУ И ОМЛАДИНУ "BEPA РАДИВОЈЕВИЋ"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Бела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Црква</w:t>
            </w:r>
            <w:proofErr w:type="spellEnd"/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Унапређење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финансијског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1.200.000,00</w:t>
            </w: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пословања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кроз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унапређење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постојећих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модула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ЈИСУСЗ</w:t>
            </w: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11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УСЗ ГЕРОНТОЛОШКИ ЦЕНТАР БЕЧЕЈ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Бечеј</w:t>
            </w:r>
            <w:proofErr w:type="spellEnd"/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Замена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прозора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и</w:t>
            </w:r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384.000,00</w:t>
            </w: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балконских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врата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—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повећање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енергетске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ефикасности</w:t>
            </w:r>
            <w:proofErr w:type="spellEnd"/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12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УC3 ГЕРОНТОЛОШКИ ЦЕНТАР БЕЧЕЈ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Бечеј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Реконструкција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санитарних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блокова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у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левом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крилу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централног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објекта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3.500.000,00</w:t>
            </w: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13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УC3 ГЕРОНТОЛОШКИ ЦЕНТАР БЕЧЕЈ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Бечеј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Реконструкција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санитарних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блокова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у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десном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крилу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централног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објекта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1.616.000,00</w:t>
            </w: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14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УC3 ГЕРОНТОЛОШКИ ЦЕНТАР БЕЧЕЈ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Бечеј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Увођење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грејања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на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гас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у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објекту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ГЦ у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Бачком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Петровом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Селу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1.600.000,00</w:t>
            </w: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15</w:t>
            </w: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ДОМ ВЕТЕРНИК</w:t>
            </w:r>
          </w:p>
        </w:tc>
        <w:tc>
          <w:tcPr>
            <w:tcW w:w="1238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Ветерник</w:t>
            </w:r>
            <w:proofErr w:type="spellEnd"/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Чишћење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отпада</w:t>
            </w:r>
            <w:proofErr w:type="spellEnd"/>
          </w:p>
        </w:tc>
        <w:tc>
          <w:tcPr>
            <w:tcW w:w="1739" w:type="dxa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1.200.000,00</w:t>
            </w: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16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ДОМ ВЕТЕРНИК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 xml:space="preserve">           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Ветерник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Набавка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и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уградња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опереме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 за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виде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надзор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,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израдом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пројектно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техничке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документације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12.000.000,00</w:t>
            </w: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17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ДОМ ВЕТЕРНИК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Ветерник</w:t>
            </w:r>
            <w:proofErr w:type="spellEnd"/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Набавка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медицинске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5.000.000,00</w:t>
            </w: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опреме</w:t>
            </w:r>
            <w:proofErr w:type="spellEnd"/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18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ДОМ ВЕТЕРНИК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Ветерник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Унапређење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постојећих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модула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ЈИСУСЗ-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финансијског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lastRenderedPageBreak/>
              <w:t>пословања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lastRenderedPageBreak/>
              <w:t>1.200.000,00</w:t>
            </w: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19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ГЕРОНТОЛОШКИ ЦЕНТАР ВРБАС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Врбас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Унапређење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постојећих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модула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ЈИСУСЗ-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финансијско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пословање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1.180.000,00</w:t>
            </w: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20</w:t>
            </w: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ГЕРОНТОЛОШКИ ЦЕНТАР ВРБАС</w:t>
            </w:r>
          </w:p>
        </w:tc>
        <w:tc>
          <w:tcPr>
            <w:tcW w:w="1238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Врбас</w:t>
            </w:r>
            <w:proofErr w:type="spellEnd"/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Санација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санитарних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чворова</w:t>
            </w:r>
            <w:proofErr w:type="spellEnd"/>
          </w:p>
        </w:tc>
        <w:tc>
          <w:tcPr>
            <w:tcW w:w="1739" w:type="dxa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3.300.000,00</w:t>
            </w: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21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ГЕРОНТОЛОШКИ ЦЕНТАР ВРБАС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Врбас</w:t>
            </w:r>
            <w:proofErr w:type="spellEnd"/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Санација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зидане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ограде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у ГЦ</w:t>
            </w:r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3.500.000,00</w:t>
            </w: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Врбас</w:t>
            </w:r>
            <w:proofErr w:type="spellEnd"/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22</w:t>
            </w: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ГЕРОНТОЛОШКИ ЦЕНТАР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Вршац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Израда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громобранске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инсталације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на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пратећем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објекту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ГЦ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Вршац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1.000.000,00</w:t>
            </w: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ВРШАЦ</w:t>
            </w: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23</w:t>
            </w: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ГЕРОНТОЛОШКИ ЦЕНТАР ВРШАЦ</w:t>
            </w:r>
          </w:p>
        </w:tc>
        <w:tc>
          <w:tcPr>
            <w:tcW w:w="1238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Вршац</w:t>
            </w:r>
            <w:proofErr w:type="spellEnd"/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Набавка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медицинске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опреме</w:t>
            </w:r>
            <w:proofErr w:type="spellEnd"/>
          </w:p>
        </w:tc>
        <w:tc>
          <w:tcPr>
            <w:tcW w:w="1739" w:type="dxa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6.000.000,00</w:t>
            </w: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24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ГЕРОНТОЛОШКИ ЦЕНТАР ЗРЕЊАНИН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Зрењанин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Унапређење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постојећих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модула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ЈИСУСЗ-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финансијско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пословање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1.200.000,00</w:t>
            </w: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25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ГЕРОНТОЛОШКИ ЦЕНТАР ЗРЕЊАНИН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Зрењанин</w:t>
            </w:r>
            <w:proofErr w:type="spellEnd"/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Медицинска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опрема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за ГЦ</w:t>
            </w:r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7.000.000,00</w:t>
            </w: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Зрењанин</w:t>
            </w:r>
            <w:proofErr w:type="spellEnd"/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26</w:t>
            </w: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ДОМ ЗА ЛОМР СРЦЕ У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Јабука</w:t>
            </w:r>
            <w:proofErr w:type="spellEnd"/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Интеграција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програма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1.200.000,00</w:t>
            </w: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ЈАБУЦИ</w:t>
            </w: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ЈИСУСЗ и СПИРИ</w:t>
            </w: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27</w:t>
            </w: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ДОМ ЗА ЛОМР СРЦЕ У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Јабука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Санација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куhице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број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2 -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кyha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старих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2.500.000,00</w:t>
            </w: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ЈАБУЦИ</w:t>
            </w: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28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ГЕРОНТОЛОШКИ ЦЕНТАР КАЊИЖА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Кањижа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Проширење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функционалности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ЈИС и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интеграција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СПИРИ—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јем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1.200.000,00</w:t>
            </w: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29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ЦЕНТАР ЗА СОЦИЈАЛНИ РАД КАЊИЖА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Кањижа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Радосно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детињство-стручни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рад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у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служби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унапређења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породице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у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кризи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400.000,00</w:t>
            </w: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30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 xml:space="preserve">ЦЕНТАР ЗА ПPУЖAЊE УСЛУГА СОЦИЈАЛНЕ ЗАШТИТЕ ГРАДА </w:t>
            </w:r>
            <w:r w:rsidRPr="00E355E3">
              <w:rPr>
                <w:rFonts w:asciiTheme="minorHAnsi" w:hAnsiTheme="minorHAnsi"/>
                <w:b/>
                <w:bCs/>
              </w:rPr>
              <w:lastRenderedPageBreak/>
              <w:t>КИКИНДЕ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lastRenderedPageBreak/>
              <w:t>Кикинда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Уз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помоћ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гусенице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до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краја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степеница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620.000,00</w:t>
            </w: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31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ГЕРОНТОЛОШКИ ЦЕНТАР КИКИНДА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Кикинда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Замена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металне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ограде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и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капије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у OJ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Нови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дом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ГЦ</w:t>
            </w:r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10.000.000,00</w:t>
            </w: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32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 xml:space="preserve">    ДOМ ЗА ЗАСТАРЕ И       ПЕНЗИОНЕРЕ КУЛА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Кула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Унапређење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постојећих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модула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>—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интеграција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ЈИСУСЗ и СПИРИ</w:t>
            </w:r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1.200.000,00</w:t>
            </w: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33</w:t>
            </w: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ДОМ ЗА CTAPE И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Кула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Опремање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амбуланти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4.000.000,00</w:t>
            </w: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ПЕНЗИОНЕРЕ КУЛА</w:t>
            </w: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34</w:t>
            </w: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ДОМ ЗА CTAPE И ПЕНЗИОНЕРЕ МОЛ</w:t>
            </w:r>
          </w:p>
        </w:tc>
        <w:tc>
          <w:tcPr>
            <w:tcW w:w="1238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Мол</w:t>
            </w:r>
            <w:proofErr w:type="spellEnd"/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Опремање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трпезарије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за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кориснике</w:t>
            </w:r>
            <w:proofErr w:type="spellEnd"/>
          </w:p>
        </w:tc>
        <w:tc>
          <w:tcPr>
            <w:tcW w:w="1739" w:type="dxa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1.700.000,00</w:t>
            </w: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35</w:t>
            </w: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ДОМ ЗА CTAPE И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Мол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Унапређење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финансијског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пословања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у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установи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1.180.000,00</w:t>
            </w: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ПЕНЗИОНЕРЕ МОЛ</w:t>
            </w: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36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ДОМ ЗА CTAPE И ПЕНЗИОНЕРЕ МОЛ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Мол</w:t>
            </w:r>
            <w:proofErr w:type="spellEnd"/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Набавка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опреме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за</w:t>
            </w:r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2.700.000,00</w:t>
            </w: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caoбpahaj</w:t>
            </w:r>
            <w:proofErr w:type="spellEnd"/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37</w:t>
            </w: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ДОМ ЗА ОДРАСЛЕ И СТАРИЈЕ " СВ ВАСИЛИЈЕ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Нови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Бечеј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Реконструкција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А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блока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формирањем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новог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санитарног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блока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3.600.000,00</w:t>
            </w: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ОСТРОШКИ ЧУДОТВОРАЦ"</w:t>
            </w: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38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ДОМ ЗА ОДРАСЛЕ И СТАРИЈЕ " СВ ВАСИЛИЈЕ ОСТРОШКИ ЧУДОТВОРАЦ"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Нови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Бечеј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Унапређење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ЈИСУСЗ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СПИРИ</w:t>
            </w:r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1.200.000,00</w:t>
            </w: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39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ДОМ ЗА ОДРАСЛЕ И СТАРИЈЕ " СВ ВАСИЛИЈЕ ОСТРОШКИ ЧУДОТВОРАЦ"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Нови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Бечеј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Радови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на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санацији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система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централног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грејања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3.600.000,00</w:t>
            </w: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40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ДОМ ЗА ОДРАСЛЕ И СТАРИЈЕ " СВ ВАСИЛИЈЕ ОСТРОШКИ ЧУДОТВОРАЦ"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Нови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Бечеј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Замена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постојеhе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столарије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у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циљу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подизања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енергетске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ефикасности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објеката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5.000.000,00</w:t>
            </w: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41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ЦСР СА ДОМСКИМ ОДЕЛЕЊЕМ И ДНЕВНИМ ЦЕНТРОМ ЗА СМЕШТАЈ СТАРИХ И ПЕНЗИОНЕРА НОВИ КНЕЖЕВАЦ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Нови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Кнежевац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Медицинска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опрема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2.200.000,00</w:t>
            </w: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42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 xml:space="preserve">ЦСР СА ДОМСКИМ </w:t>
            </w:r>
            <w:r w:rsidRPr="00E355E3">
              <w:rPr>
                <w:rFonts w:asciiTheme="minorHAnsi" w:hAnsiTheme="minorHAnsi"/>
                <w:b/>
                <w:bCs/>
              </w:rPr>
              <w:lastRenderedPageBreak/>
              <w:t>ОДЕЛЕЊЕМ И ДНЕВНИМ ЦЕНТРОМ ЗА СМЕШТАЈ СТАРИХ И ПЕНЗИОНЕРА НОВИ КНЕЖЕВАЦ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lastRenderedPageBreak/>
              <w:t>Нови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lastRenderedPageBreak/>
              <w:t>Кнежевац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lastRenderedPageBreak/>
              <w:t>Имплементација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lastRenderedPageBreak/>
              <w:t>софтвера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за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финансијско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рачуноводствене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послове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lastRenderedPageBreak/>
              <w:t>2.000.000,00</w:t>
            </w: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43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УCTAHOBA СОЦИЈАЛНЕ ЗАШТИТЕ ГЕРОНТОЛОШКИ ЦЕНТАР НОВИ САД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Нови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Сад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Усаглашавање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прописа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   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установе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по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налогу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     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инспекције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важећом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законском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регулативом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5.500.000,00</w:t>
            </w: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44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ГЕРОНТОЛОШКИ ЦЕНТАР ПАНЧЕВО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Панчево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Унапређење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постојеhих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модула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ЈИСУСЗ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финансијског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пословања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ради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усаглашавања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информационом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платформом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СПИРИ</w:t>
            </w:r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1.200.000,00</w:t>
            </w: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45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ГЕРОНТОЛОШКИ ЦЕНТАР ПАНЧЕВО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Панчево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Демонтажа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масивног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металног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нефункционалног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лустера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при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здравственом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блоку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ГЦ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Панчево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660.000,00</w:t>
            </w: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46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ГЕРОНТОЛОШКИ ЦЕНТАР ПАНЧЕВО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Панчево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Замена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20 ПВЦ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терасних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врата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у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циљу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побољшања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енергетске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ефикасности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и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очувања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квалитета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живота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корисника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на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смештају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850.000,00</w:t>
            </w: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47</w:t>
            </w: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ДОМ ЗА ДЕЦУ И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Панчево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Унапређење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постојећих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модула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ЈИСУСЗ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финансијског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пословања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1.200.000,00</w:t>
            </w: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ОМЛАДИНУ БЕЗ РОДИТЕЉСКОГ CTAPAЊA "CПOMEHAK"</w:t>
            </w: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48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ДОМ ЗА ЛИЦА СА ОШТЕЋЕНИМ ВИДОМ "ЗБРИЊАВАЊЕ"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Панчево</w:t>
            </w:r>
            <w:proofErr w:type="spellEnd"/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Отклањање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недостатка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на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950.000,00</w:t>
            </w: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хидрантској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мрежи</w:t>
            </w:r>
            <w:proofErr w:type="spellEnd"/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49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 xml:space="preserve">ДОМ ЗА ЛИЦА СА </w:t>
            </w:r>
            <w:r w:rsidRPr="00E355E3">
              <w:rPr>
                <w:rFonts w:asciiTheme="minorHAnsi" w:hAnsiTheme="minorHAnsi"/>
                <w:b/>
                <w:bCs/>
              </w:rPr>
              <w:lastRenderedPageBreak/>
              <w:t>ОШТЕЋЕНИМ ВИДОМ "ЗБРИЊАВАЊЕ"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lastRenderedPageBreak/>
              <w:t>Панчево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Информациона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lastRenderedPageBreak/>
              <w:t>платформа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СПИРИ</w:t>
            </w:r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lastRenderedPageBreak/>
              <w:t>1.200.000,00</w:t>
            </w: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50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ДОМ ЗА ЛИЦА СА ОШТЕЋЕНИМ ВИДОМ "ЗБРИЊАВАЊЕ"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Панчево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Реконструкција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дела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објекта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радне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терапије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900.000,00</w:t>
            </w: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51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ГЕРОНТОЛОШКИ ЦЕНТАР "CPEM" PУMA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Рума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Унапређење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постојећих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модула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ЈИСУСЗ-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финансијско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пословање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1.150.000,00</w:t>
            </w: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52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ГЕРОНТОЛОШКИ ЦЕНТАР "CPEM" PУMA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Рума</w:t>
            </w:r>
            <w:proofErr w:type="spellEnd"/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Замена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система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за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детекцију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350.000,00</w:t>
            </w: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цурења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гaca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у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котларници</w:t>
            </w:r>
            <w:proofErr w:type="spellEnd"/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53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ГЕРОНТОЛОШКИ ЦЕНТАР "CPEM" PУMA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Рума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Систем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хитног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позива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за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медицинско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особље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-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проширење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пocтojeheг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система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600.000,00</w:t>
            </w: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54</w:t>
            </w: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ГЕРОНТОЛОШКИ ЦЕНТАР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Сомбор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Набавка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медицинске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опреме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6.500.000,00</w:t>
            </w: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"СОМБОР"</w:t>
            </w: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55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ГЕРОНТОЛОШКИ ЦЕНТАР "СОМБОР"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Сомбор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Интеграција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модула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ЈИСУСЗ и СПИРИ у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оквиру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програма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Алгоритам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1.200.000,00</w:t>
            </w: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56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ГЕРОНТОЛОШКИ ЦЕНТАР "СОМБОР"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Сомбор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Санација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бетонских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стаза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уз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објекат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PJ "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Дом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пензионера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" ГЦ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Сомбор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3.600.000,00</w:t>
            </w: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57</w:t>
            </w: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ГЕРОНТОЛОШКИ ЦЕНТАР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Сомбор</w:t>
            </w:r>
            <w:proofErr w:type="spellEnd"/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Замена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столарије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у PJ "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Дом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1.200.000,00</w:t>
            </w: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„СОМБОР“</w:t>
            </w: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пензионера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>"</w:t>
            </w: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58</w:t>
            </w: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ДОМ ЗА ДЕЦУ И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Сомбор</w:t>
            </w:r>
            <w:proofErr w:type="spellEnd"/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500.000,00</w:t>
            </w: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ОМЛАДИНУ "МИРОСЛАВ АНТИЋ МИКА"</w:t>
            </w: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Кречење</w:t>
            </w:r>
            <w:proofErr w:type="spellEnd"/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59</w:t>
            </w: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ДОМ ЗА ДЕЦУ И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Сомбор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Модул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система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финансијско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рачуноводство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1.180.000,00</w:t>
            </w: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ОМЛАДИНУ "МИРОСЛАВ АНТИЋ МИКА"</w:t>
            </w: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60</w:t>
            </w: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ДОМ ЗА ДЕЦУ И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Сомбор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Конвектомат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1.600.000,00</w:t>
            </w: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ОМЛАДИНУ "МИРОСЛАВ</w:t>
            </w: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АНТИЋ МИКА"</w:t>
            </w: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61</w:t>
            </w: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УCTAHOBA ЗА ДЕЦУ И МЛАДЕ ДЕЧИЈЕ СЕЛО "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Др</w:t>
            </w:r>
            <w:proofErr w:type="spellEnd"/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Сремска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Каменица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Имплементација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софтвера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за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рачуноводствене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послове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1.190.000,00</w:t>
            </w: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Милорад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Павловић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>"</w:t>
            </w: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62</w:t>
            </w: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УCTAHOBA ЗА ДЕЦУ И МЛАДЕ ДЕЧИЈЕ СЕЛО "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Др</w:t>
            </w:r>
            <w:proofErr w:type="spellEnd"/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Сремска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Каменица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Опремање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кухиње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у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Дечијем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селу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1.190.000,00</w:t>
            </w: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Милорад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Павловић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>"</w:t>
            </w: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63</w:t>
            </w: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УCTAHOBA ЗА ДЕЦУ И МЛАДЕ ДЕЧИЈЕ СЕЛО "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Др</w:t>
            </w:r>
            <w:proofErr w:type="spellEnd"/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Сремска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Каменица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Санација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темељних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спојница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14.000.000,00</w:t>
            </w: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Милорад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Павловиh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>"</w:t>
            </w: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64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ДОМ ЗА ЛИЦА OMETEHA У МЕНТАЛНОМ РАЗВОЈУ "OTTHON“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Стара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Моравица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Мултисензорна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соба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3.200.000,00</w:t>
            </w: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65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ДОМ ЗА ЛИЦА OMETEHA У МЕНТАЛНОМ РАЗВОЈУ "OTTHON“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Стара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Моравица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Унапређење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постојећих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модула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ЈИСУСЗ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финансијског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пословања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1.200.000,00</w:t>
            </w: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66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ДОМ ЗА ЛИЦА OMETEHA У МЕНТАЛНОМ РАЗВОЈУ "OTTHON“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Стара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Моравица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Санација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громобранске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инсталације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на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павиљону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Ц и Д</w:t>
            </w:r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1.200.000,00</w:t>
            </w: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67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ДОМ ЗА ЛИЦА OMETEHA У МЕНТАЛНОМ РАЗВОЈУ "OTTHON“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Стара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Моравица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Набавка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постељине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,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чаршава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,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јастука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,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ћебади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и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пешкира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1.200.000,00</w:t>
            </w: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68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ДОМ ЗА ЛИЦА OMETEHA У МЕНТАЛНОМ РАЗВОЈУ "OTTHON“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Стара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Моравица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Машине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за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прање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посуда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у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припремиим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кухињама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по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групама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850.000,00</w:t>
            </w: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69</w:t>
            </w: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ДОМ ЗА ДУШЕВНО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Стари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Лец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Медицинска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опрема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5.000.000,00</w:t>
            </w: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ОБОЛЕЛА ЛИЦА "1</w:t>
            </w: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ОКТОБАР"</w:t>
            </w: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70</w:t>
            </w: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ДОМ ЗА ДУШЕВНО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Стари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Лец</w:t>
            </w:r>
            <w:proofErr w:type="spellEnd"/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Kpeчење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у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павиљону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Жута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1.300.000,00</w:t>
            </w: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ОБОЛЕЛА ЛИЦА "1 ОКТОБАР"</w:t>
            </w: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зграда</w:t>
            </w:r>
            <w:proofErr w:type="spellEnd"/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510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lastRenderedPageBreak/>
              <w:t>71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ДОМ ЗА ДУШЕВНО ОБОЛЕЛА ЛИЦА "1 ОКТОБАР"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Стари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Лец</w:t>
            </w:r>
            <w:proofErr w:type="spellEnd"/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Увођење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и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имплементација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система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финансијског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управљања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и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контроле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код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корисника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јавних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средстава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400.000,00</w:t>
            </w: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 xml:space="preserve">-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израда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ФУК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система</w:t>
            </w:r>
            <w:proofErr w:type="spellEnd"/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90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72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ДОМ ЗА ДУШЕВНО ОБОЛЕЛА ЛИЦА "1 ОКТОБАР"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Стари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Лец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Проширење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функционалности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софтвера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ЈИСУСЗ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новим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функционалностима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и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интеграција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СПИРИ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системом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1.200.000,00</w:t>
            </w: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73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ДОМ ЗА ДЕЦУ OMETEHУ У РАЗВОЈУ "КОЛЕВКА"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СУботица</w:t>
            </w:r>
            <w:proofErr w:type="spellEnd"/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Унапређење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рада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1.000.000,00</w:t>
            </w: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Дома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>...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кроз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набавку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опреме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за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физиотерапеутски</w:t>
            </w:r>
            <w:proofErr w:type="spellEnd"/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кабинет</w:t>
            </w:r>
            <w:proofErr w:type="spellEnd"/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74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ДОМ ЗА ДЕЦУ OMETEHУ У РАЗВОЈУ КОЛЕВКА"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Суботица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Унапређење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постојећих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модула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ЈИСУСЗ-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финансијско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пословање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кроз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повезивање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информационом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платформом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СПИРИ</w:t>
            </w:r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1.200.000,00</w:t>
            </w: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75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ГЕРОНТОЛОШКИ ЦЕНТАР СУБОТИЦА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Суботица</w:t>
            </w:r>
            <w:proofErr w:type="spellEnd"/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Унапређење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1.900.000,00</w:t>
            </w: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функционалности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ЈИСУСЗ и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интеграција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СПИРИ</w:t>
            </w: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76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ГЕРОНТОЛОШКИ ЦЕНТАР СУБОТИЦА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Суботица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Набавка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опреме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за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потребе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амбуланте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за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физикалну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медицину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и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рехабилитацију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7.800.000,00</w:t>
            </w: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77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ДОМ ЗА ДУШЕВНО ОБОЛЕЛА ЛИЦА ЧУРУГ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Чуруг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Обезбеђење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налаза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који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подлежу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контроли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lastRenderedPageBreak/>
              <w:t>испуњености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услова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у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складу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одредбама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Закона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о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заштити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од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пожара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и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решењем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инспектора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противпожарне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заштите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lastRenderedPageBreak/>
              <w:t>1.200.000,00</w:t>
            </w: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78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ДОМ ЗА ДУШЕВНО ОБОЛЕЛА ЛИЦА ЧУРУГ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Чуруг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Успостављање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бекапа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и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заштите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инф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.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Система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у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складу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Законом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о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архивском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пословању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и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Закона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о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електронском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документу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,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електронској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идентификацији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и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услугама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од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поверења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у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електронском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пословању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>.</w:t>
            </w:r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1.200.000,00</w:t>
            </w: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79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ДОМ ЗА ДУШЕВНО ОБОЛЕЛА ЛИЦА ЧУРУГ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Чуруг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Унапређење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и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надоградња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постојеhих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модула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ЈИСУСЗ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финансијског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пословања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и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интеграције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информационом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платформом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СПИРИ</w:t>
            </w:r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1.200.000,00</w:t>
            </w: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510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80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ДОМ ЗА ДУШЕВНО ОБОЛЕЛА ЛИЦА ЧУРУГ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Чуруг</w:t>
            </w:r>
            <w:proofErr w:type="spellEnd"/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Израда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пројектно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техничке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документације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за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парцеле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481 и 482 у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Чуругу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>,</w:t>
            </w:r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1.200.000,00</w:t>
            </w: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Петра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Коњовиhа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11</w:t>
            </w: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81</w:t>
            </w: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ЦЕНТАР ЗА СОЦИЈАЛНИ РАД ОПШТИНЕ АДА</w:t>
            </w:r>
          </w:p>
        </w:tc>
        <w:tc>
          <w:tcPr>
            <w:tcW w:w="1238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Ада</w:t>
            </w:r>
            <w:proofErr w:type="spellEnd"/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Заједно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смо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јачи</w:t>
            </w:r>
            <w:proofErr w:type="spellEnd"/>
          </w:p>
        </w:tc>
        <w:tc>
          <w:tcPr>
            <w:tcW w:w="1739" w:type="dxa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400.000,00</w:t>
            </w: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82</w:t>
            </w: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ЦEHTAP ЗА СОЦИЈАЛНИ РАД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Апатин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Развој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услуге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lastRenderedPageBreak/>
              <w:t>породични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сарадник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lastRenderedPageBreak/>
              <w:t>800.000,00</w:t>
            </w: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АПАТИН</w:t>
            </w: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83</w:t>
            </w: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ГЕРОНТОЛОШКИ ЦЕНТАР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Бачка Паланка</w:t>
            </w:r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Продужимо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бораван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старих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лица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у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породици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14.800.000,00</w:t>
            </w: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БАЧКА ПАЛАНКА</w:t>
            </w: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510"/>
        </w:trPr>
        <w:tc>
          <w:tcPr>
            <w:tcW w:w="773" w:type="dxa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84</w:t>
            </w: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ЦЕНТАР ЗА СОЦИЈАЛНИ РАД ОПШТИНЕ БАЧКА ПАЛАНКА</w:t>
            </w:r>
          </w:p>
        </w:tc>
        <w:tc>
          <w:tcPr>
            <w:tcW w:w="1238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Бачка Паланка</w:t>
            </w:r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Млади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и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ми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-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против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социјалне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искључености</w:t>
            </w:r>
            <w:proofErr w:type="spellEnd"/>
          </w:p>
        </w:tc>
        <w:tc>
          <w:tcPr>
            <w:tcW w:w="1739" w:type="dxa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500.000,00</w:t>
            </w: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85</w:t>
            </w: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ГЕРОНТОЛОШКИ ЦЕНТАР ВРБАС</w:t>
            </w:r>
          </w:p>
        </w:tc>
        <w:tc>
          <w:tcPr>
            <w:tcW w:w="1238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Врбас</w:t>
            </w:r>
            <w:proofErr w:type="spellEnd"/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Унапређење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услуге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смештаја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у ГЦ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Врбас</w:t>
            </w:r>
            <w:proofErr w:type="spellEnd"/>
          </w:p>
        </w:tc>
        <w:tc>
          <w:tcPr>
            <w:tcW w:w="1739" w:type="dxa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1.000.000,00</w:t>
            </w: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86</w:t>
            </w: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ДОМ ЗА ЛОМР СРЦЕ У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Јабука</w:t>
            </w:r>
            <w:proofErr w:type="spellEnd"/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Унапређење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услуге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-</w:t>
            </w:r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600.000,00</w:t>
            </w: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ЈАБУЦИ</w:t>
            </w: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становање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уз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подршку</w:t>
            </w:r>
            <w:proofErr w:type="spellEnd"/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87</w:t>
            </w: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ЦЕНТАР ЗА ПРУЖАЊЕ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Кањижа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Златно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доба-укључивање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старих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особа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у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друштвени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живот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500.000,00</w:t>
            </w: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УСЛУГА СОЦИЈАЛНЕ ЗАШТИТЕ ОПШТИНЕ КАЊИЖА</w:t>
            </w: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88</w:t>
            </w: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ЦЕНТАР ЗА СОЦИЈАЛНИ РАД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Ковачица</w:t>
            </w:r>
            <w:proofErr w:type="spellEnd"/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Породични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сарадник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интензивна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услуга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јачања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650.000,00</w:t>
            </w: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КОВАЧИЦА</w:t>
            </w: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капацитета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породица</w:t>
            </w:r>
            <w:proofErr w:type="spellEnd"/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89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ДОМ ЗА CTAPE И ПЕНЗИОНЕРЕ МОЛ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Мол</w:t>
            </w:r>
            <w:proofErr w:type="spellEnd"/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Чисти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простори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за</w:t>
            </w:r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1.000.000,00</w:t>
            </w: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кориснике</w:t>
            </w:r>
            <w:proofErr w:type="spellEnd"/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90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ДОМ ЗА ОДРАСЛЕ И СТАРИЈЕ " СВ ВАСИЛИЈЕ ОСТРОШКИ ЧУДОТВОРАЦ"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Нови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Бечеј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Пружање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локалних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услуга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становништву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Новог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Бечеја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4.600.000,00</w:t>
            </w: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91</w:t>
            </w: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ЦЕНТАР ЗА СОЦИЈАЛНИ РАД ОПШТИНЕ НОВИ БЕЧЕЈ</w:t>
            </w:r>
          </w:p>
        </w:tc>
        <w:tc>
          <w:tcPr>
            <w:tcW w:w="1238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Нови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Бечеј</w:t>
            </w:r>
            <w:proofErr w:type="spellEnd"/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Остајемо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заједно</w:t>
            </w:r>
            <w:proofErr w:type="spellEnd"/>
          </w:p>
        </w:tc>
        <w:tc>
          <w:tcPr>
            <w:tcW w:w="1739" w:type="dxa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450.000,00</w:t>
            </w: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92</w:t>
            </w: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ЦEHTAP ЗА СОЦИЈАЛНИ РАД ГРАДА НОВОГ САДА</w:t>
            </w:r>
          </w:p>
        </w:tc>
        <w:tc>
          <w:tcPr>
            <w:tcW w:w="1238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Нови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Сад</w:t>
            </w:r>
            <w:proofErr w:type="spellEnd"/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Прилика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за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промену</w:t>
            </w:r>
            <w:proofErr w:type="spellEnd"/>
          </w:p>
        </w:tc>
        <w:tc>
          <w:tcPr>
            <w:tcW w:w="1739" w:type="dxa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800.000,00</w:t>
            </w: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93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ЦEHTAP ЗА    СОЦИЈАЛНИ РАД ГРАДА НОВОГСАДА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Нови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Сад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Едукација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ученика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,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студената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и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стручних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радника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за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мoryћe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начине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учешhа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у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сузбијању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малолетничке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деликвенције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500.000,00</w:t>
            </w: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94</w:t>
            </w: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 xml:space="preserve"> ЦЕНТАР ЗА СОЦИЈАЛНИ РАД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Нови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Сад</w:t>
            </w:r>
            <w:proofErr w:type="spellEnd"/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Стоп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сексуалном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lastRenderedPageBreak/>
              <w:t>насиљу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над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lastRenderedPageBreak/>
              <w:t>1.500.000,00</w:t>
            </w: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ГРАДА НОВОГ САДА</w:t>
            </w: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децом</w:t>
            </w:r>
            <w:proofErr w:type="spellEnd"/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95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ЦЕНТАРЗА СОЦИЈАЛНИ РАД  ГРАДА НОВОГСАДА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Нови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Сад</w:t>
            </w:r>
            <w:proofErr w:type="spellEnd"/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Подршка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након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Сигурне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650.000,00</w:t>
            </w: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женске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куhе-наставак</w:t>
            </w:r>
            <w:proofErr w:type="spellEnd"/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96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ЦЕНТАР ЗА СОЦИЈАЛНИ РАД ГРАДА НОВОГ САДА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Нови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Сад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Подршка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социјално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угроженим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лицима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кроз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медијацију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у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процесу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остваривања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права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на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HCП</w:t>
            </w:r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750.000,00</w:t>
            </w: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97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ЦЕНТАР ЗА СОЦИЈАЛНИ  РАД ГРАДА НОВОГСАДА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Нови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Сад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Саветовалиште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за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неформалне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неговатеље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оболелих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од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деменције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250.000,00</w:t>
            </w: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98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ЦЕНТАР ЗА СОЦИЈАЛНИ РАД ГРАДА НОВОГ САДА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Нови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Сад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Meђy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вама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нисам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сама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800.000,00</w:t>
            </w: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99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ЦЕНТАР ЗА СОЦИЈАЛНИ РАД OПOBO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OПOBO</w:t>
            </w:r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Саветодавно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терапијска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подршка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жртвама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породичног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насиља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700.000,00</w:t>
            </w: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100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ГЕРОНТОЛОШКИ ЦЕНТАР ПАНЧЕВО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Панчево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Социјално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здравствени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аспекти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физикалне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терапије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као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услов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квалитета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живота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у ГЦ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Панчево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1.000.000,00</w:t>
            </w: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101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ЦEHTAP ЗА СОЦИЈАЛНИ РАД ПЛАНДИШТЕ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Пландиште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Саветодавно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терапијске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и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социјално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едукативне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услуге-интензивне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услуге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подршке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породици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која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је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у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кризи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400.000,00</w:t>
            </w: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102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УCTAHOBA ЗА ПPУЖAЊE УСЛУГА СОЦИЈАЛНЕ ЗАШТИТЕ "СОЛИДАРНОСТ"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Рума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 xml:space="preserve">За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ваш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осмех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400.000,00</w:t>
            </w: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103</w:t>
            </w: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ЦЕНТАР ЗА СОЦИЈАЛНИ РАД ОПШТИНЕ СЕЧАЊ</w:t>
            </w:r>
          </w:p>
        </w:tc>
        <w:tc>
          <w:tcPr>
            <w:tcW w:w="1238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Сечањ</w:t>
            </w:r>
            <w:proofErr w:type="spellEnd"/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Саветовалиште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за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породицу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и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младе</w:t>
            </w:r>
            <w:proofErr w:type="spellEnd"/>
          </w:p>
        </w:tc>
        <w:tc>
          <w:tcPr>
            <w:tcW w:w="1739" w:type="dxa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800.000,00</w:t>
            </w: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lastRenderedPageBreak/>
              <w:t>104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ЦЕНТАР ЗА ПРУЖАЊЕ УСЛУГА СОЦИЈАЛНЕ ЗАШТИТЕ ГРАДА СОМБОРА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Сомбор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Обука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родитеља-старатеља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у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циљу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адекватне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стимулације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психомоторног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развоја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детета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1.000.000,00</w:t>
            </w: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105</w:t>
            </w: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УCTAHOBA ЗА ДЕЦУ И МЛАДЕ ДЕЧИЈЕ СЕЛО "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Др</w:t>
            </w:r>
            <w:proofErr w:type="spellEnd"/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Сремска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Каменица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Млади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који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напуштају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Дечије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село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уз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подршку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2.500.000,00</w:t>
            </w: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Милорад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Павловић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>"</w:t>
            </w: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510"/>
        </w:trPr>
        <w:tc>
          <w:tcPr>
            <w:tcW w:w="773" w:type="dxa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106</w:t>
            </w: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ЦЕHTAP ЗА СОЦИЈАЛНИ РАД "CABA"</w:t>
            </w:r>
          </w:p>
        </w:tc>
        <w:tc>
          <w:tcPr>
            <w:tcW w:w="1238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Сремска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Митровица</w:t>
            </w:r>
            <w:proofErr w:type="spellEnd"/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Саветовалиште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на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точковима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1739" w:type="dxa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350.000,00</w:t>
            </w: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107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ДОМ ЗА ЛИЦА OMETEHA У МЕНТАЛНОМ РАЗВОЈУ "OTTHON“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Стара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Моравица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Подршка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ка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самосталности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800.000,00</w:t>
            </w: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108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ЦЕНТАР ЗА СОЦИЈАЛНИ РАД ОПШТИНЕ CTAPA ПАЗОВА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Стара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Пазова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Мој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кутак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у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граду-дневни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боравак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за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младе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и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одрасле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особе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инвалидитетом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-2</w:t>
            </w:r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1.500.000,00</w:t>
            </w: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Старајмо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заједно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2—</w:t>
            </w: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540"/>
        </w:trPr>
        <w:tc>
          <w:tcPr>
            <w:tcW w:w="773" w:type="dxa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109</w:t>
            </w:r>
          </w:p>
        </w:tc>
        <w:tc>
          <w:tcPr>
            <w:tcW w:w="3163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ЦЕНТАР ЗА СОЦИЈАЛНИ РАД ОПШТИНЕ CTAPA ПАЗОВА</w:t>
            </w:r>
          </w:p>
        </w:tc>
        <w:tc>
          <w:tcPr>
            <w:tcW w:w="1238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Стара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Пазова</w:t>
            </w:r>
            <w:proofErr w:type="spellEnd"/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Унапређење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старатељске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заштите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младих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,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одраслих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и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старијих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лица</w:t>
            </w:r>
            <w:proofErr w:type="spellEnd"/>
          </w:p>
        </w:tc>
        <w:tc>
          <w:tcPr>
            <w:tcW w:w="1739" w:type="dxa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1.500.000,00</w:t>
            </w: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110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ЦЕНТАР ЗА СОЦИЈАЛНИ РАД ОПШТИНЕ CTAPA ПАЗОВА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Стара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Пазова</w:t>
            </w:r>
            <w:proofErr w:type="spellEnd"/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Учимо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за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живот-искорак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из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1.500.000,00</w:t>
            </w:r>
          </w:p>
        </w:tc>
      </w:tr>
      <w:tr w:rsidR="00E355E3" w:rsidRPr="00E355E3" w:rsidTr="00E355E3">
        <w:trPr>
          <w:trHeight w:val="300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наше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трауме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до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оздрављења</w:t>
            </w:r>
            <w:proofErr w:type="spellEnd"/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111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ЦЕНТАР ЗА СОЦИЈАЛНИ ГРАДА СУБОТИЦЕ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Суботица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Психосоцијални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третман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починилаца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насиља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у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партнерским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односима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1.000.000,00</w:t>
            </w: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720"/>
        </w:trPr>
        <w:tc>
          <w:tcPr>
            <w:tcW w:w="77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112</w:t>
            </w:r>
          </w:p>
        </w:tc>
        <w:tc>
          <w:tcPr>
            <w:tcW w:w="3163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ДОМ ЗА ДУШЕВНО ОБОЛЕЛА ЛИЦА ЧУРУГ</w:t>
            </w:r>
          </w:p>
        </w:tc>
        <w:tc>
          <w:tcPr>
            <w:tcW w:w="1238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Чуруг</w:t>
            </w:r>
            <w:proofErr w:type="spellEnd"/>
          </w:p>
        </w:tc>
        <w:tc>
          <w:tcPr>
            <w:tcW w:w="2551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Соц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. и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здравст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. </w:t>
            </w:r>
            <w:r>
              <w:rPr>
                <w:rFonts w:asciiTheme="minorHAnsi" w:hAnsiTheme="minorHAnsi"/>
                <w:b/>
                <w:bCs/>
                <w:lang w:val="sr-Cyrl-RS"/>
              </w:rPr>
              <w:t>п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омоћ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и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подршка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норисницима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Дома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у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условима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интензивних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радова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изградње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,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lastRenderedPageBreak/>
              <w:t>реконструкције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и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доградње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у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комплексу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објекта</w:t>
            </w:r>
            <w:proofErr w:type="spellEnd"/>
            <w:r w:rsidRPr="00E355E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355E3">
              <w:rPr>
                <w:rFonts w:asciiTheme="minorHAnsi" w:hAnsiTheme="minorHAnsi"/>
                <w:b/>
                <w:bCs/>
              </w:rPr>
              <w:t>Дома</w:t>
            </w:r>
            <w:proofErr w:type="spellEnd"/>
          </w:p>
        </w:tc>
        <w:tc>
          <w:tcPr>
            <w:tcW w:w="1739" w:type="dxa"/>
            <w:vMerge w:val="restart"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lastRenderedPageBreak/>
              <w:t>1.000.000,00</w:t>
            </w:r>
          </w:p>
        </w:tc>
      </w:tr>
      <w:tr w:rsidR="00E355E3" w:rsidRPr="00E355E3" w:rsidTr="00E355E3">
        <w:trPr>
          <w:trHeight w:val="403"/>
        </w:trPr>
        <w:tc>
          <w:tcPr>
            <w:tcW w:w="77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63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39" w:type="dxa"/>
            <w:vMerge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355E3" w:rsidRPr="00E355E3" w:rsidTr="00E355E3">
        <w:trPr>
          <w:trHeight w:val="330"/>
        </w:trPr>
        <w:tc>
          <w:tcPr>
            <w:tcW w:w="773" w:type="dxa"/>
            <w:noWrap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3163" w:type="dxa"/>
            <w:noWrap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1739" w:type="dxa"/>
            <w:noWrap/>
            <w:hideMark/>
          </w:tcPr>
          <w:p w:rsidR="00E355E3" w:rsidRPr="00E355E3" w:rsidRDefault="00E355E3" w:rsidP="00E355E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355E3">
              <w:rPr>
                <w:rFonts w:asciiTheme="minorHAnsi" w:hAnsiTheme="minorHAnsi"/>
                <w:b/>
                <w:bCs/>
              </w:rPr>
              <w:t>245.000.000,00</w:t>
            </w:r>
          </w:p>
        </w:tc>
      </w:tr>
    </w:tbl>
    <w:p w:rsidR="005C2036" w:rsidRDefault="005C2036" w:rsidP="00C02AFC">
      <w:pPr>
        <w:spacing w:after="0" w:line="360" w:lineRule="auto"/>
        <w:jc w:val="both"/>
        <w:rPr>
          <w:rFonts w:asciiTheme="minorHAnsi" w:hAnsiTheme="minorHAnsi"/>
        </w:rPr>
      </w:pPr>
    </w:p>
    <w:p w:rsidR="002403EA" w:rsidRPr="00B70C79" w:rsidRDefault="002403EA" w:rsidP="00C02AFC">
      <w:pPr>
        <w:spacing w:after="0" w:line="360" w:lineRule="auto"/>
        <w:jc w:val="both"/>
        <w:rPr>
          <w:rFonts w:asciiTheme="minorHAnsi" w:hAnsiTheme="minorHAnsi"/>
        </w:rPr>
      </w:pPr>
    </w:p>
    <w:sectPr w:rsidR="002403EA" w:rsidRPr="00B70C79" w:rsidSect="007D363E">
      <w:headerReference w:type="default" r:id="rId7"/>
      <w:footerReference w:type="default" r:id="rId8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765" w:rsidRDefault="00BC7765" w:rsidP="000D3018">
      <w:pPr>
        <w:spacing w:after="0" w:line="240" w:lineRule="auto"/>
      </w:pPr>
      <w:r>
        <w:separator/>
      </w:r>
    </w:p>
  </w:endnote>
  <w:endnote w:type="continuationSeparator" w:id="0">
    <w:p w:rsidR="00BC7765" w:rsidRDefault="00BC7765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30299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190F" w:rsidRDefault="00642118">
        <w:pPr>
          <w:pStyle w:val="Footer"/>
          <w:jc w:val="center"/>
        </w:pPr>
        <w:r>
          <w:fldChar w:fldCharType="begin"/>
        </w:r>
        <w:r w:rsidR="000B190F">
          <w:instrText xml:space="preserve"> PAGE   \* MERGEFORMAT </w:instrText>
        </w:r>
        <w:r>
          <w:fldChar w:fldCharType="separate"/>
        </w:r>
        <w:r w:rsidR="00E355E3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0B190F" w:rsidRDefault="000B1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765" w:rsidRDefault="00BC7765" w:rsidP="000D3018">
      <w:pPr>
        <w:spacing w:after="0" w:line="240" w:lineRule="auto"/>
      </w:pPr>
      <w:r>
        <w:separator/>
      </w:r>
    </w:p>
  </w:footnote>
  <w:footnote w:type="continuationSeparator" w:id="0">
    <w:p w:rsidR="00BC7765" w:rsidRDefault="00BC7765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90F" w:rsidRPr="00E74B97" w:rsidRDefault="000B190F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5AD"/>
    <w:multiLevelType w:val="hybridMultilevel"/>
    <w:tmpl w:val="348EBD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77A3"/>
    <w:multiLevelType w:val="hybridMultilevel"/>
    <w:tmpl w:val="F27AD574"/>
    <w:lvl w:ilvl="0" w:tplc="241A000F">
      <w:start w:val="1"/>
      <w:numFmt w:val="decimal"/>
      <w:lvlText w:val="%1."/>
      <w:lvlJc w:val="left"/>
      <w:pPr>
        <w:ind w:left="785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A6E63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D3409"/>
    <w:multiLevelType w:val="hybridMultilevel"/>
    <w:tmpl w:val="00C0214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E17DC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532"/>
    <w:rsid w:val="00021BC2"/>
    <w:rsid w:val="00040317"/>
    <w:rsid w:val="0004771A"/>
    <w:rsid w:val="00094AF3"/>
    <w:rsid w:val="00097EAD"/>
    <w:rsid w:val="000A5218"/>
    <w:rsid w:val="000B190F"/>
    <w:rsid w:val="000C2F1F"/>
    <w:rsid w:val="000C4984"/>
    <w:rsid w:val="000D3018"/>
    <w:rsid w:val="00104BFF"/>
    <w:rsid w:val="00161701"/>
    <w:rsid w:val="00170F72"/>
    <w:rsid w:val="001711F5"/>
    <w:rsid w:val="00180A0F"/>
    <w:rsid w:val="00182226"/>
    <w:rsid w:val="00197AC3"/>
    <w:rsid w:val="001A1B1B"/>
    <w:rsid w:val="001B7599"/>
    <w:rsid w:val="001C2201"/>
    <w:rsid w:val="001D7F95"/>
    <w:rsid w:val="001E204A"/>
    <w:rsid w:val="00205172"/>
    <w:rsid w:val="0023283A"/>
    <w:rsid w:val="002403EA"/>
    <w:rsid w:val="00262C81"/>
    <w:rsid w:val="002674A5"/>
    <w:rsid w:val="00277F93"/>
    <w:rsid w:val="00292EC0"/>
    <w:rsid w:val="002A66BE"/>
    <w:rsid w:val="002B3A25"/>
    <w:rsid w:val="002E0DE2"/>
    <w:rsid w:val="002E2664"/>
    <w:rsid w:val="002F603A"/>
    <w:rsid w:val="003012E8"/>
    <w:rsid w:val="003025C6"/>
    <w:rsid w:val="00313945"/>
    <w:rsid w:val="00313D15"/>
    <w:rsid w:val="00317615"/>
    <w:rsid w:val="0032217E"/>
    <w:rsid w:val="0033711F"/>
    <w:rsid w:val="0035377A"/>
    <w:rsid w:val="00361AAC"/>
    <w:rsid w:val="00391433"/>
    <w:rsid w:val="003A3517"/>
    <w:rsid w:val="003E6C98"/>
    <w:rsid w:val="00422107"/>
    <w:rsid w:val="00424792"/>
    <w:rsid w:val="00440B54"/>
    <w:rsid w:val="00464079"/>
    <w:rsid w:val="00464AEA"/>
    <w:rsid w:val="0047534E"/>
    <w:rsid w:val="004A07D3"/>
    <w:rsid w:val="004D5524"/>
    <w:rsid w:val="004E09D2"/>
    <w:rsid w:val="004E3B8D"/>
    <w:rsid w:val="004F0D03"/>
    <w:rsid w:val="004F0E38"/>
    <w:rsid w:val="00505C9D"/>
    <w:rsid w:val="00513657"/>
    <w:rsid w:val="00517923"/>
    <w:rsid w:val="00521A3F"/>
    <w:rsid w:val="00563157"/>
    <w:rsid w:val="00567508"/>
    <w:rsid w:val="005739C4"/>
    <w:rsid w:val="00593FCF"/>
    <w:rsid w:val="005A0455"/>
    <w:rsid w:val="005B2439"/>
    <w:rsid w:val="005B54E7"/>
    <w:rsid w:val="005C2036"/>
    <w:rsid w:val="005C2399"/>
    <w:rsid w:val="005C6455"/>
    <w:rsid w:val="0061159C"/>
    <w:rsid w:val="0061299C"/>
    <w:rsid w:val="00616DE1"/>
    <w:rsid w:val="00637AF3"/>
    <w:rsid w:val="00642118"/>
    <w:rsid w:val="00665CD2"/>
    <w:rsid w:val="00673A04"/>
    <w:rsid w:val="00683A3B"/>
    <w:rsid w:val="006A417E"/>
    <w:rsid w:val="006B1450"/>
    <w:rsid w:val="006C047D"/>
    <w:rsid w:val="006C4387"/>
    <w:rsid w:val="006F2A06"/>
    <w:rsid w:val="007105A6"/>
    <w:rsid w:val="00714B37"/>
    <w:rsid w:val="00722B3E"/>
    <w:rsid w:val="007274C8"/>
    <w:rsid w:val="007306D2"/>
    <w:rsid w:val="00750FDD"/>
    <w:rsid w:val="00751954"/>
    <w:rsid w:val="00765A6E"/>
    <w:rsid w:val="0078447A"/>
    <w:rsid w:val="007A26FB"/>
    <w:rsid w:val="007B41EE"/>
    <w:rsid w:val="007C3C25"/>
    <w:rsid w:val="007D363E"/>
    <w:rsid w:val="007D6F34"/>
    <w:rsid w:val="00802DCA"/>
    <w:rsid w:val="00802EFC"/>
    <w:rsid w:val="00810283"/>
    <w:rsid w:val="00813590"/>
    <w:rsid w:val="00814B79"/>
    <w:rsid w:val="008256C5"/>
    <w:rsid w:val="00841A2C"/>
    <w:rsid w:val="00861CA4"/>
    <w:rsid w:val="008822CE"/>
    <w:rsid w:val="008B7F6E"/>
    <w:rsid w:val="008C2F1C"/>
    <w:rsid w:val="008C4889"/>
    <w:rsid w:val="008C6678"/>
    <w:rsid w:val="008D4431"/>
    <w:rsid w:val="008D6C62"/>
    <w:rsid w:val="008E0682"/>
    <w:rsid w:val="008E1813"/>
    <w:rsid w:val="008E62C4"/>
    <w:rsid w:val="00904001"/>
    <w:rsid w:val="00927B04"/>
    <w:rsid w:val="00931DC8"/>
    <w:rsid w:val="00933CC4"/>
    <w:rsid w:val="00946B2A"/>
    <w:rsid w:val="009653C0"/>
    <w:rsid w:val="00966D7E"/>
    <w:rsid w:val="00967B25"/>
    <w:rsid w:val="0097583E"/>
    <w:rsid w:val="00983DCD"/>
    <w:rsid w:val="00996736"/>
    <w:rsid w:val="009C1458"/>
    <w:rsid w:val="009C2BAB"/>
    <w:rsid w:val="009C78BC"/>
    <w:rsid w:val="009E0F5B"/>
    <w:rsid w:val="00A12149"/>
    <w:rsid w:val="00A460DE"/>
    <w:rsid w:val="00A70FC6"/>
    <w:rsid w:val="00A77345"/>
    <w:rsid w:val="00A817CF"/>
    <w:rsid w:val="00A95D9A"/>
    <w:rsid w:val="00AA6CCC"/>
    <w:rsid w:val="00AC0315"/>
    <w:rsid w:val="00AC1C7B"/>
    <w:rsid w:val="00AD5763"/>
    <w:rsid w:val="00AE2B6E"/>
    <w:rsid w:val="00AE32FE"/>
    <w:rsid w:val="00AE7930"/>
    <w:rsid w:val="00AF27D1"/>
    <w:rsid w:val="00AF3E89"/>
    <w:rsid w:val="00AF610B"/>
    <w:rsid w:val="00B17F71"/>
    <w:rsid w:val="00B578CF"/>
    <w:rsid w:val="00B70C79"/>
    <w:rsid w:val="00B81C45"/>
    <w:rsid w:val="00BB1D13"/>
    <w:rsid w:val="00BB3994"/>
    <w:rsid w:val="00BC1363"/>
    <w:rsid w:val="00BC7765"/>
    <w:rsid w:val="00BF4EF2"/>
    <w:rsid w:val="00C02AFC"/>
    <w:rsid w:val="00C27FBD"/>
    <w:rsid w:val="00C30EBD"/>
    <w:rsid w:val="00C41C9D"/>
    <w:rsid w:val="00C47507"/>
    <w:rsid w:val="00C531B9"/>
    <w:rsid w:val="00C54532"/>
    <w:rsid w:val="00C60331"/>
    <w:rsid w:val="00C66CB8"/>
    <w:rsid w:val="00C82FD5"/>
    <w:rsid w:val="00C9695A"/>
    <w:rsid w:val="00CA6A44"/>
    <w:rsid w:val="00CC44C2"/>
    <w:rsid w:val="00CD1107"/>
    <w:rsid w:val="00CD218D"/>
    <w:rsid w:val="00CD7E9A"/>
    <w:rsid w:val="00CF7F79"/>
    <w:rsid w:val="00D05299"/>
    <w:rsid w:val="00D206EE"/>
    <w:rsid w:val="00D32705"/>
    <w:rsid w:val="00D51429"/>
    <w:rsid w:val="00D53E31"/>
    <w:rsid w:val="00D549E2"/>
    <w:rsid w:val="00D63A29"/>
    <w:rsid w:val="00D730FA"/>
    <w:rsid w:val="00D75E6B"/>
    <w:rsid w:val="00D77124"/>
    <w:rsid w:val="00D94B7B"/>
    <w:rsid w:val="00DA0941"/>
    <w:rsid w:val="00DA6257"/>
    <w:rsid w:val="00DB6A1D"/>
    <w:rsid w:val="00DC3DBD"/>
    <w:rsid w:val="00DD5E04"/>
    <w:rsid w:val="00E14D98"/>
    <w:rsid w:val="00E165C8"/>
    <w:rsid w:val="00E355E3"/>
    <w:rsid w:val="00E44FC2"/>
    <w:rsid w:val="00E51D3D"/>
    <w:rsid w:val="00E533FD"/>
    <w:rsid w:val="00E74B97"/>
    <w:rsid w:val="00E74C93"/>
    <w:rsid w:val="00E76B84"/>
    <w:rsid w:val="00E773A2"/>
    <w:rsid w:val="00EA2E3B"/>
    <w:rsid w:val="00EB1A43"/>
    <w:rsid w:val="00EC31E9"/>
    <w:rsid w:val="00ED1BD2"/>
    <w:rsid w:val="00ED2B52"/>
    <w:rsid w:val="00EF599B"/>
    <w:rsid w:val="00F01BE0"/>
    <w:rsid w:val="00F5268F"/>
    <w:rsid w:val="00F53C9D"/>
    <w:rsid w:val="00F5426E"/>
    <w:rsid w:val="00F60374"/>
    <w:rsid w:val="00F64244"/>
    <w:rsid w:val="00F659AC"/>
    <w:rsid w:val="00F80DE4"/>
    <w:rsid w:val="00FE34F1"/>
    <w:rsid w:val="00FF2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F80A7"/>
  <w15:docId w15:val="{09AA49F1-B6A2-409C-B597-C618773D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617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355E3"/>
    <w:rPr>
      <w:color w:val="954F72"/>
      <w:u w:val="single"/>
    </w:rPr>
  </w:style>
  <w:style w:type="paragraph" w:customStyle="1" w:styleId="msonormal0">
    <w:name w:val="msonormal"/>
    <w:basedOn w:val="Normal"/>
    <w:rsid w:val="00E355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nt5">
    <w:name w:val="font5"/>
    <w:basedOn w:val="Normal"/>
    <w:rsid w:val="00E355E3"/>
    <w:pPr>
      <w:spacing w:before="100" w:beforeAutospacing="1" w:after="100" w:afterAutospacing="1" w:line="240" w:lineRule="auto"/>
    </w:pPr>
    <w:rPr>
      <w:rFonts w:eastAsia="Times New Roman" w:cs="Calibri"/>
      <w:b/>
      <w:bCs/>
      <w:color w:val="000000"/>
      <w:sz w:val="20"/>
      <w:szCs w:val="20"/>
    </w:rPr>
  </w:style>
  <w:style w:type="paragraph" w:customStyle="1" w:styleId="xl65">
    <w:name w:val="xl65"/>
    <w:basedOn w:val="Normal"/>
    <w:rsid w:val="00E35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66">
    <w:name w:val="xl66"/>
    <w:basedOn w:val="Normal"/>
    <w:rsid w:val="00E355E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7">
    <w:name w:val="xl67"/>
    <w:basedOn w:val="Normal"/>
    <w:rsid w:val="00E35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9"/>
      <w:szCs w:val="19"/>
    </w:rPr>
  </w:style>
  <w:style w:type="paragraph" w:customStyle="1" w:styleId="xl68">
    <w:name w:val="xl68"/>
    <w:basedOn w:val="Normal"/>
    <w:rsid w:val="00E35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69">
    <w:name w:val="xl69"/>
    <w:basedOn w:val="Normal"/>
    <w:rsid w:val="00E35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1"/>
      <w:szCs w:val="21"/>
    </w:rPr>
  </w:style>
  <w:style w:type="paragraph" w:customStyle="1" w:styleId="xl70">
    <w:name w:val="xl70"/>
    <w:basedOn w:val="Normal"/>
    <w:rsid w:val="00E355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71">
    <w:name w:val="xl71"/>
    <w:basedOn w:val="Normal"/>
    <w:rsid w:val="00E355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72">
    <w:name w:val="xl72"/>
    <w:basedOn w:val="Normal"/>
    <w:rsid w:val="00E35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3">
    <w:name w:val="xl73"/>
    <w:basedOn w:val="Normal"/>
    <w:rsid w:val="00E355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4">
    <w:name w:val="xl74"/>
    <w:basedOn w:val="Normal"/>
    <w:rsid w:val="00E355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5">
    <w:name w:val="xl75"/>
    <w:basedOn w:val="Normal"/>
    <w:rsid w:val="00E355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76">
    <w:name w:val="xl76"/>
    <w:basedOn w:val="Normal"/>
    <w:rsid w:val="00E355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77">
    <w:name w:val="xl77"/>
    <w:basedOn w:val="Normal"/>
    <w:rsid w:val="00E355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78">
    <w:name w:val="xl78"/>
    <w:basedOn w:val="Normal"/>
    <w:rsid w:val="00E35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79">
    <w:name w:val="xl79"/>
    <w:basedOn w:val="Normal"/>
    <w:rsid w:val="00E355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0">
    <w:name w:val="xl80"/>
    <w:basedOn w:val="Normal"/>
    <w:rsid w:val="00E355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1">
    <w:name w:val="xl81"/>
    <w:basedOn w:val="Normal"/>
    <w:rsid w:val="00E355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82">
    <w:name w:val="xl82"/>
    <w:basedOn w:val="Normal"/>
    <w:rsid w:val="00E35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3">
    <w:name w:val="xl83"/>
    <w:basedOn w:val="Normal"/>
    <w:rsid w:val="00E355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4">
    <w:name w:val="xl84"/>
    <w:basedOn w:val="Normal"/>
    <w:rsid w:val="00E355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85">
    <w:name w:val="xl85"/>
    <w:basedOn w:val="Normal"/>
    <w:rsid w:val="00E355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86">
    <w:name w:val="xl86"/>
    <w:basedOn w:val="Normal"/>
    <w:rsid w:val="00E355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87">
    <w:name w:val="xl87"/>
    <w:basedOn w:val="Normal"/>
    <w:rsid w:val="00E355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88">
    <w:name w:val="xl88"/>
    <w:basedOn w:val="Normal"/>
    <w:rsid w:val="00E355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89">
    <w:name w:val="xl89"/>
    <w:basedOn w:val="Normal"/>
    <w:rsid w:val="00E355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0">
    <w:name w:val="xl90"/>
    <w:basedOn w:val="Normal"/>
    <w:rsid w:val="00E355E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91">
    <w:name w:val="xl91"/>
    <w:basedOn w:val="Normal"/>
    <w:rsid w:val="00E355E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92">
    <w:name w:val="xl92"/>
    <w:basedOn w:val="Normal"/>
    <w:rsid w:val="00E355E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93">
    <w:name w:val="xl93"/>
    <w:basedOn w:val="Normal"/>
    <w:rsid w:val="00E355E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94">
    <w:name w:val="xl94"/>
    <w:basedOn w:val="Normal"/>
    <w:rsid w:val="00E355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1"/>
      <w:szCs w:val="21"/>
    </w:rPr>
  </w:style>
  <w:style w:type="paragraph" w:customStyle="1" w:styleId="xl95">
    <w:name w:val="xl95"/>
    <w:basedOn w:val="Normal"/>
    <w:rsid w:val="00E355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1"/>
      <w:szCs w:val="21"/>
    </w:rPr>
  </w:style>
  <w:style w:type="paragraph" w:customStyle="1" w:styleId="xl96">
    <w:name w:val="xl96"/>
    <w:basedOn w:val="Normal"/>
    <w:rsid w:val="00E355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1"/>
      <w:szCs w:val="21"/>
    </w:rPr>
  </w:style>
  <w:style w:type="paragraph" w:customStyle="1" w:styleId="xl97">
    <w:name w:val="xl97"/>
    <w:basedOn w:val="Normal"/>
    <w:rsid w:val="00E355E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98">
    <w:name w:val="xl98"/>
    <w:basedOn w:val="Normal"/>
    <w:rsid w:val="00E355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99">
    <w:name w:val="xl99"/>
    <w:basedOn w:val="Normal"/>
    <w:rsid w:val="00E355E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100">
    <w:name w:val="xl100"/>
    <w:basedOn w:val="Normal"/>
    <w:rsid w:val="00E355E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9"/>
      <w:szCs w:val="19"/>
    </w:rPr>
  </w:style>
  <w:style w:type="paragraph" w:customStyle="1" w:styleId="xl101">
    <w:name w:val="xl101"/>
    <w:basedOn w:val="Normal"/>
    <w:rsid w:val="00E355E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9"/>
      <w:szCs w:val="19"/>
    </w:rPr>
  </w:style>
  <w:style w:type="paragraph" w:customStyle="1" w:styleId="xl102">
    <w:name w:val="xl102"/>
    <w:basedOn w:val="Normal"/>
    <w:rsid w:val="00E355E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9"/>
      <w:szCs w:val="19"/>
    </w:rPr>
  </w:style>
  <w:style w:type="paragraph" w:customStyle="1" w:styleId="xl103">
    <w:name w:val="xl103"/>
    <w:basedOn w:val="Normal"/>
    <w:rsid w:val="00E355E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b/>
      <w:bCs/>
      <w:sz w:val="20"/>
      <w:szCs w:val="20"/>
    </w:rPr>
  </w:style>
  <w:style w:type="paragraph" w:customStyle="1" w:styleId="xl104">
    <w:name w:val="xl104"/>
    <w:basedOn w:val="Normal"/>
    <w:rsid w:val="00E355E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b/>
      <w:bCs/>
      <w:sz w:val="20"/>
      <w:szCs w:val="20"/>
    </w:rPr>
  </w:style>
  <w:style w:type="paragraph" w:customStyle="1" w:styleId="xl105">
    <w:name w:val="xl105"/>
    <w:basedOn w:val="Normal"/>
    <w:rsid w:val="00E355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nsolas" w:eastAsia="Times New Roman" w:hAnsi="Consolas"/>
      <w:b/>
      <w:bCs/>
      <w:sz w:val="20"/>
      <w:szCs w:val="20"/>
    </w:rPr>
  </w:style>
  <w:style w:type="paragraph" w:customStyle="1" w:styleId="xl106">
    <w:name w:val="xl106"/>
    <w:basedOn w:val="Normal"/>
    <w:rsid w:val="00E355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nsolas" w:eastAsia="Times New Roman" w:hAnsi="Consolas"/>
      <w:b/>
      <w:bCs/>
      <w:sz w:val="20"/>
      <w:szCs w:val="20"/>
    </w:rPr>
  </w:style>
  <w:style w:type="paragraph" w:customStyle="1" w:styleId="xl107">
    <w:name w:val="xl107"/>
    <w:basedOn w:val="Normal"/>
    <w:rsid w:val="00E355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nsolas" w:eastAsia="Times New Roman" w:hAnsi="Consolas"/>
      <w:b/>
      <w:bCs/>
      <w:sz w:val="20"/>
      <w:szCs w:val="20"/>
    </w:rPr>
  </w:style>
  <w:style w:type="paragraph" w:customStyle="1" w:styleId="xl108">
    <w:name w:val="xl108"/>
    <w:basedOn w:val="Normal"/>
    <w:rsid w:val="00E355E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nsolas" w:eastAsia="Times New Roman" w:hAnsi="Consolas"/>
      <w:b/>
      <w:bCs/>
      <w:sz w:val="20"/>
      <w:szCs w:val="20"/>
    </w:rPr>
  </w:style>
  <w:style w:type="paragraph" w:customStyle="1" w:styleId="xl109">
    <w:name w:val="xl109"/>
    <w:basedOn w:val="Normal"/>
    <w:rsid w:val="00E355E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nsolas" w:eastAsia="Times New Roman" w:hAnsi="Consolas"/>
      <w:b/>
      <w:bCs/>
      <w:sz w:val="20"/>
      <w:szCs w:val="20"/>
    </w:rPr>
  </w:style>
  <w:style w:type="paragraph" w:customStyle="1" w:styleId="xl110">
    <w:name w:val="xl110"/>
    <w:basedOn w:val="Normal"/>
    <w:rsid w:val="00E35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9"/>
      <w:szCs w:val="19"/>
    </w:rPr>
  </w:style>
  <w:style w:type="paragraph" w:customStyle="1" w:styleId="xl111">
    <w:name w:val="xl111"/>
    <w:basedOn w:val="Normal"/>
    <w:rsid w:val="00E355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20"/>
      <w:szCs w:val="20"/>
    </w:rPr>
  </w:style>
  <w:style w:type="paragraph" w:customStyle="1" w:styleId="xl112">
    <w:name w:val="xl112"/>
    <w:basedOn w:val="Normal"/>
    <w:rsid w:val="00E355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13</Pages>
  <Words>2220</Words>
  <Characters>12656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Aleksandra Vladuša</cp:lastModifiedBy>
  <cp:revision>20</cp:revision>
  <cp:lastPrinted>2019-06-19T10:10:00Z</cp:lastPrinted>
  <dcterms:created xsi:type="dcterms:W3CDTF">2020-10-06T11:19:00Z</dcterms:created>
  <dcterms:modified xsi:type="dcterms:W3CDTF">2023-10-05T10:29:00Z</dcterms:modified>
</cp:coreProperties>
</file>