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bookmarkStart w:id="0" w:name="_GoBack"/>
      <w:bookmarkEnd w:id="0"/>
      <w:r w:rsidRPr="00ED1F7D">
        <w:rPr>
          <w:rFonts w:eastAsia="Times New Roman"/>
          <w:b/>
          <w:lang w:val="sr-Cyrl-CS"/>
        </w:rPr>
        <w:t>ПРОГРАМ  0</w:t>
      </w:r>
      <w:r>
        <w:rPr>
          <w:rFonts w:eastAsia="Times New Roman"/>
          <w:b/>
          <w:lang w:val="sr-Cyrl-CS"/>
        </w:rPr>
        <w:t>701</w:t>
      </w:r>
      <w:r w:rsidRPr="00ED1F7D">
        <w:rPr>
          <w:rFonts w:eastAsia="Times New Roman"/>
          <w:b/>
          <w:lang w:val="sr-Cyrl-CS"/>
        </w:rPr>
        <w:t xml:space="preserve"> – </w:t>
      </w:r>
      <w:r>
        <w:rPr>
          <w:rFonts w:eastAsia="Times New Roman"/>
          <w:b/>
          <w:lang w:val="sr-Cyrl-CS"/>
        </w:rPr>
        <w:t>Уређење и надзор у области саобраћаја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b/>
          <w:u w:val="single"/>
          <w:lang w:val="sr-Cyrl-CS"/>
        </w:rPr>
        <w:t>Пројек</w:t>
      </w:r>
      <w:r>
        <w:rPr>
          <w:rFonts w:eastAsia="Times New Roman"/>
          <w:b/>
          <w:u w:val="single"/>
          <w:lang w:val="sr-Cyrl-CS"/>
        </w:rPr>
        <w:t>тна активност</w:t>
      </w:r>
      <w:r w:rsidRPr="00ED1F7D">
        <w:rPr>
          <w:rFonts w:eastAsia="Times New Roman"/>
          <w:b/>
          <w:u w:val="single"/>
          <w:lang w:val="sr-Cyrl-CS"/>
        </w:rPr>
        <w:t xml:space="preserve"> 1</w:t>
      </w:r>
      <w:r w:rsidR="00FF51F9">
        <w:rPr>
          <w:rFonts w:eastAsia="Times New Roman"/>
          <w:b/>
          <w:u w:val="single"/>
          <w:lang w:val="sr-Cyrl-CS"/>
        </w:rPr>
        <w:t>01</w:t>
      </w:r>
      <w:r>
        <w:rPr>
          <w:rFonts w:eastAsia="Times New Roman"/>
          <w:b/>
          <w:u w:val="single"/>
          <w:lang w:val="sr-Cyrl-CS"/>
        </w:rPr>
        <w:t>3</w:t>
      </w:r>
      <w:r w:rsidRPr="00ED1F7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–</w:t>
      </w:r>
      <w:r w:rsidRPr="00ED1F7D">
        <w:rPr>
          <w:rFonts w:eastAsia="Times New Roman"/>
          <w:b/>
          <w:lang w:val="sr-Cyrl-CS"/>
        </w:rPr>
        <w:t xml:space="preserve"> </w:t>
      </w:r>
      <w:r w:rsidR="00FF51F9">
        <w:rPr>
          <w:rFonts w:eastAsia="Times New Roman"/>
          <w:b/>
          <w:lang w:val="sr-Cyrl-CS"/>
        </w:rPr>
        <w:t>Организовање рада тела за координацију безбедности саобраћаја на путевима</w:t>
      </w:r>
      <w:r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>Функционална класификација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>4</w:t>
      </w:r>
      <w:r>
        <w:rPr>
          <w:rFonts w:eastAsia="Times New Roman"/>
          <w:lang w:val="sr-Cyrl-CS"/>
        </w:rPr>
        <w:t>5</w:t>
      </w:r>
      <w:r w:rsidRPr="00ED1F7D">
        <w:rPr>
          <w:rFonts w:eastAsia="Times New Roman"/>
          <w:lang w:val="sr-Cyrl-CS"/>
        </w:rPr>
        <w:t xml:space="preserve">0  – </w:t>
      </w:r>
      <w:r>
        <w:rPr>
          <w:rFonts w:eastAsia="Times New Roman"/>
          <w:lang w:val="sr-Cyrl-CS"/>
        </w:rPr>
        <w:t>Саобраћај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  <w:r w:rsidRPr="00ED1F7D">
        <w:rPr>
          <w:rFonts w:eastAsia="Times New Roman"/>
          <w:lang w:val="sr-Cyrl-CS"/>
        </w:rPr>
        <w:t xml:space="preserve">Извор финансирања 01 00 – </w:t>
      </w:r>
      <w:r w:rsidRPr="00ED1F7D">
        <w:rPr>
          <w:rFonts w:eastAsia="Times New Roman"/>
          <w:lang w:val="sr-Cyrl-RS"/>
        </w:rPr>
        <w:t>Општи п</w:t>
      </w:r>
      <w:r w:rsidRPr="00ED1F7D">
        <w:rPr>
          <w:rFonts w:eastAsia="Times New Roman"/>
          <w:lang w:val="sr-Cyrl-CS"/>
        </w:rPr>
        <w:t xml:space="preserve">риходи и примања буџета 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RS"/>
        </w:rPr>
      </w:pPr>
      <w:r w:rsidRPr="00ED1F7D">
        <w:rPr>
          <w:rFonts w:eastAsia="Times New Roman"/>
          <w:lang w:val="sr-Cyrl-RS"/>
        </w:rPr>
        <w:t>Економска класификација 463 – Трансфери осталим нивоима власти</w:t>
      </w:r>
    </w:p>
    <w:p w:rsidR="00ED1F7D" w:rsidRPr="00ED1F7D" w:rsidRDefault="00ED1F7D" w:rsidP="00ED1F7D">
      <w:pPr>
        <w:spacing w:after="0" w:line="312" w:lineRule="auto"/>
        <w:jc w:val="both"/>
        <w:rPr>
          <w:rFonts w:eastAsia="Times New Roman"/>
          <w:lang w:val="sr-Cyrl-CS"/>
        </w:rPr>
      </w:pPr>
    </w:p>
    <w:p w:rsidR="00ED1F7D" w:rsidRPr="00ED1F7D" w:rsidRDefault="00ED1F7D" w:rsidP="00ED1F7D">
      <w:pPr>
        <w:spacing w:after="0" w:line="312" w:lineRule="auto"/>
        <w:jc w:val="both"/>
        <w:rPr>
          <w:lang w:val="sr-Cyrl-RS"/>
        </w:rPr>
      </w:pPr>
      <w:r w:rsidRPr="00ED1F7D">
        <w:rPr>
          <w:rFonts w:eastAsia="Times New Roman"/>
          <w:lang w:val="sr-Cyrl-CS"/>
        </w:rPr>
        <w:t xml:space="preserve">Планирани расходи за </w:t>
      </w:r>
      <w:r w:rsidR="00FF51F9" w:rsidRPr="00FF51F9">
        <w:rPr>
          <w:rFonts w:eastAsia="Times New Roman"/>
          <w:b/>
          <w:i/>
          <w:lang w:val="sr-Cyrl-CS"/>
        </w:rPr>
        <w:t>текуће</w:t>
      </w:r>
      <w:r w:rsidR="00FF51F9">
        <w:rPr>
          <w:rFonts w:eastAsia="Times New Roman"/>
          <w:lang w:val="sr-Cyrl-CS"/>
        </w:rPr>
        <w:t xml:space="preserve"> </w:t>
      </w:r>
      <w:r w:rsidRPr="00ED1F7D">
        <w:rPr>
          <w:rFonts w:eastAsia="Times New Roman"/>
          <w:b/>
          <w:i/>
          <w:lang w:val="sr-Cyrl-CS"/>
        </w:rPr>
        <w:t>трансфере осталим нивоима власти</w:t>
      </w:r>
      <w:r w:rsidRPr="00ED1F7D">
        <w:rPr>
          <w:rFonts w:eastAsia="Times New Roman"/>
          <w:lang w:val="sr-Cyrl-CS"/>
        </w:rPr>
        <w:t xml:space="preserve"> износ</w:t>
      </w:r>
      <w:r w:rsidRPr="00ED1F7D">
        <w:rPr>
          <w:rFonts w:eastAsia="Times New Roman"/>
        </w:rPr>
        <w:t>e</w:t>
      </w:r>
      <w:r w:rsidRPr="00ED1F7D">
        <w:rPr>
          <w:rFonts w:eastAsia="Times New Roman"/>
          <w:lang w:val="sr-Cyrl-CS"/>
        </w:rPr>
        <w:t xml:space="preserve"> </w:t>
      </w:r>
      <w:r w:rsidR="00172D38">
        <w:rPr>
          <w:lang w:val="sr-Cyrl-CS"/>
        </w:rPr>
        <w:t>1</w:t>
      </w:r>
      <w:r w:rsidR="004D3C0A">
        <w:rPr>
          <w:lang w:val="sr-Cyrl-CS"/>
        </w:rPr>
        <w:t>.</w:t>
      </w:r>
      <w:r w:rsidR="00172D38">
        <w:rPr>
          <w:lang w:val="sr-Latn-RS"/>
        </w:rPr>
        <w:t>8</w:t>
      </w:r>
      <w:r w:rsidR="00FF51F9">
        <w:rPr>
          <w:lang w:val="sr-Cyrl-CS"/>
        </w:rPr>
        <w:t>00</w:t>
      </w:r>
      <w:r w:rsidR="004D3C0A">
        <w:rPr>
          <w:lang w:val="sr-Cyrl-CS"/>
        </w:rPr>
        <w:t>.</w:t>
      </w:r>
      <w:r w:rsidR="00FF51F9">
        <w:rPr>
          <w:lang w:val="sr-Cyrl-CS"/>
        </w:rPr>
        <w:t>000</w:t>
      </w:r>
      <w:r w:rsidR="004D3C0A">
        <w:rPr>
          <w:lang w:val="sr-Cyrl-CS"/>
        </w:rPr>
        <w:t>,0</w:t>
      </w:r>
      <w:r w:rsidR="00FF51F9">
        <w:rPr>
          <w:lang w:val="sr-Cyrl-CS"/>
        </w:rPr>
        <w:t>0</w:t>
      </w:r>
      <w:r w:rsidR="00F8452B">
        <w:rPr>
          <w:lang w:val="sr-Cyrl-CS"/>
        </w:rPr>
        <w:t xml:space="preserve"> </w:t>
      </w:r>
      <w:r w:rsidRPr="00ED1F7D">
        <w:rPr>
          <w:rFonts w:eastAsia="Times New Roman"/>
          <w:lang w:val="sr-Cyrl-CS"/>
        </w:rPr>
        <w:t xml:space="preserve">динара. Средства су извршена у износу </w:t>
      </w:r>
      <w:r w:rsidR="00FF51F9">
        <w:rPr>
          <w:b/>
          <w:lang w:val="sr-Cyrl-CS"/>
        </w:rPr>
        <w:t>5</w:t>
      </w:r>
      <w:r w:rsidR="00172D38">
        <w:rPr>
          <w:b/>
          <w:lang w:val="sr-Latn-RS"/>
        </w:rPr>
        <w:t>03</w:t>
      </w:r>
      <w:r w:rsidR="00FF51F9">
        <w:rPr>
          <w:b/>
          <w:lang w:val="sr-Cyrl-CS"/>
        </w:rPr>
        <w:t>.</w:t>
      </w:r>
      <w:r w:rsidR="00172D38">
        <w:rPr>
          <w:b/>
          <w:lang w:val="sr-Latn-RS"/>
        </w:rPr>
        <w:t>335,43</w:t>
      </w:r>
      <w:r w:rsidR="004D3C0A">
        <w:rPr>
          <w:b/>
          <w:lang w:val="sr-Cyrl-CS"/>
        </w:rPr>
        <w:t xml:space="preserve"> </w:t>
      </w:r>
      <w:r w:rsidR="00675A8C">
        <w:rPr>
          <w:rFonts w:eastAsia="Times New Roman"/>
          <w:lang w:val="sr-Cyrl-CS"/>
        </w:rPr>
        <w:t xml:space="preserve">динара, односно </w:t>
      </w:r>
      <w:r w:rsidR="00FF51F9">
        <w:rPr>
          <w:rFonts w:eastAsia="Times New Roman"/>
          <w:lang w:val="sr-Cyrl-CS"/>
        </w:rPr>
        <w:t>2</w:t>
      </w:r>
      <w:r w:rsidR="00172D38">
        <w:rPr>
          <w:rFonts w:eastAsia="Times New Roman"/>
          <w:lang w:val="sr-Latn-RS"/>
        </w:rPr>
        <w:t>7</w:t>
      </w:r>
      <w:r w:rsidR="00D72065">
        <w:rPr>
          <w:lang w:val="sr-Cyrl-CS"/>
        </w:rPr>
        <w:t>,</w:t>
      </w:r>
      <w:r w:rsidR="00172D38">
        <w:rPr>
          <w:lang w:val="sr-Latn-RS"/>
        </w:rPr>
        <w:t>96</w:t>
      </w:r>
      <w:r w:rsidRPr="00ED1F7D">
        <w:rPr>
          <w:rFonts w:eastAsia="Times New Roman"/>
          <w:lang w:val="sr-Cyrl-CS"/>
        </w:rPr>
        <w:t>% од плана.</w:t>
      </w:r>
      <w:r w:rsidRPr="00ED1F7D">
        <w:rPr>
          <w:rFonts w:eastAsia="Times New Roman"/>
          <w:b/>
          <w:lang w:val="sr-Cyrl-CS"/>
        </w:rPr>
        <w:t xml:space="preserve"> </w:t>
      </w:r>
      <w:r w:rsidRPr="00ED1F7D">
        <w:rPr>
          <w:lang w:val="sr-Cyrl-RS"/>
        </w:rPr>
        <w:t>Средства су додељена</w:t>
      </w:r>
      <w:r w:rsidRPr="00ED1F7D">
        <w:rPr>
          <w:lang w:val="sr-Latn-RS"/>
        </w:rPr>
        <w:t xml:space="preserve"> </w:t>
      </w:r>
      <w:r w:rsidRPr="00ED1F7D">
        <w:rPr>
          <w:lang w:val="sr-Cyrl-RS"/>
        </w:rPr>
        <w:t xml:space="preserve">корисницима на основу спроведеног јавног Конкурса за доделу бесповратних средстава </w:t>
      </w:r>
      <w:r w:rsidR="00086D72">
        <w:rPr>
          <w:lang w:val="sr-Cyrl-RS"/>
        </w:rPr>
        <w:t xml:space="preserve">локалним самоуправама у Аутономној покрајини Војводини </w:t>
      </w:r>
      <w:r w:rsidRPr="00ED1F7D">
        <w:rPr>
          <w:lang w:val="sr-Cyrl-RS"/>
        </w:rPr>
        <w:t xml:space="preserve">за суфинансирање </w:t>
      </w:r>
      <w:r w:rsidR="00FF51F9">
        <w:rPr>
          <w:lang w:val="sr-Cyrl-RS"/>
        </w:rPr>
        <w:t>набавке светлоодбоојних прслука за ученике првог разреда основних школа са територије АП Војводине</w:t>
      </w:r>
      <w:r w:rsidRPr="00ED1F7D">
        <w:rPr>
          <w:lang w:val="sr-Latn-RS"/>
        </w:rPr>
        <w:t>.</w:t>
      </w:r>
      <w:r w:rsidRPr="00ED1F7D">
        <w:rPr>
          <w:lang w:val="sr-Cyrl-RS"/>
        </w:rPr>
        <w:t xml:space="preserve"> </w:t>
      </w:r>
      <w:r w:rsidRPr="00ED1F7D">
        <w:rPr>
          <w:rFonts w:eastAsia="Times New Roman"/>
          <w:lang w:val="sr-Cyrl-CS"/>
        </w:rPr>
        <w:t xml:space="preserve">Корисници средстава којима су пренета средства по спроведеном Конкурсу </w:t>
      </w:r>
      <w:r>
        <w:rPr>
          <w:rFonts w:eastAsia="Times New Roman"/>
          <w:lang w:val="sr-Cyrl-CS"/>
        </w:rPr>
        <w:t xml:space="preserve">и по наменама </w:t>
      </w:r>
      <w:r w:rsidRPr="00ED1F7D">
        <w:rPr>
          <w:rFonts w:eastAsia="Times New Roman"/>
          <w:lang w:val="sr-Cyrl-CS"/>
        </w:rPr>
        <w:t>су следећи:</w:t>
      </w:r>
    </w:p>
    <w:p w:rsidR="00A8180C" w:rsidRDefault="00A8180C" w:rsidP="00D9268B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7E7FCA" w:rsidRPr="00385146" w:rsidRDefault="007E7FCA" w:rsidP="007E7FCA">
      <w:pPr>
        <w:spacing w:before="120"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276"/>
        <w:gridCol w:w="5244"/>
        <w:gridCol w:w="1418"/>
      </w:tblGrid>
      <w:tr w:rsidR="000B22E2" w:rsidRPr="00315C80" w:rsidTr="007E7FCA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Корисник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Седиште</w:t>
            </w:r>
          </w:p>
        </w:tc>
        <w:tc>
          <w:tcPr>
            <w:tcW w:w="52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Назив пројекта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2E2" w:rsidRPr="00315C80" w:rsidRDefault="000B22E2" w:rsidP="000B22E2">
            <w:pPr>
              <w:jc w:val="center"/>
              <w:rPr>
                <w:b/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</w:rPr>
              <w:t>Додељена средства</w:t>
            </w:r>
          </w:p>
        </w:tc>
      </w:tr>
      <w:tr w:rsidR="007E7FCA" w:rsidRPr="00315C80" w:rsidTr="007C1D30">
        <w:trPr>
          <w:trHeight w:val="776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FCA" w:rsidRPr="007E7FCA" w:rsidRDefault="007E7FCA" w:rsidP="00FF51F9">
            <w:pPr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Општина </w:t>
            </w:r>
            <w:r w:rsidR="00FF51F9">
              <w:rPr>
                <w:sz w:val="18"/>
                <w:szCs w:val="18"/>
                <w:lang w:val="sr-Cyrl-RS"/>
              </w:rPr>
              <w:t>Србобран</w:t>
            </w:r>
            <w:r w:rsidRPr="007E7FCA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7FCA" w:rsidRPr="007E7FCA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Србобран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7E7FCA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Набавка светлоодбојних прслука за ученике првог разреда основних школа у Општини Србобран (160ком)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FF51F9" w:rsidRDefault="00FF51F9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42.240,00</w:t>
            </w:r>
          </w:p>
        </w:tc>
      </w:tr>
      <w:tr w:rsidR="007E7FCA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FCA" w:rsidRPr="00FF51F9" w:rsidRDefault="007E7FCA" w:rsidP="00FF51F9">
            <w:pPr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Општина</w:t>
            </w:r>
            <w:r w:rsidRPr="007E7FCA">
              <w:rPr>
                <w:sz w:val="18"/>
                <w:szCs w:val="18"/>
              </w:rPr>
              <w:t xml:space="preserve"> </w:t>
            </w:r>
            <w:r w:rsidR="00FF51F9">
              <w:rPr>
                <w:sz w:val="18"/>
                <w:szCs w:val="18"/>
                <w:lang w:val="sr-Cyrl-RS"/>
              </w:rPr>
              <w:t>Ковачица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7E7FCA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Ковачица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FF51F9">
            <w:pPr>
              <w:jc w:val="both"/>
              <w:rPr>
                <w:sz w:val="18"/>
                <w:szCs w:val="18"/>
              </w:rPr>
            </w:pPr>
            <w:r w:rsidRPr="00FF51F9">
              <w:rPr>
                <w:sz w:val="18"/>
                <w:szCs w:val="18"/>
                <w:lang w:val="sr-Cyrl-RS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Ковачица</w:t>
            </w:r>
            <w:r w:rsidRPr="00FF51F9">
              <w:rPr>
                <w:sz w:val="18"/>
                <w:szCs w:val="18"/>
                <w:lang w:val="sr-Cyrl-RS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217</w:t>
            </w:r>
            <w:r w:rsidRPr="00FF51F9">
              <w:rPr>
                <w:sz w:val="18"/>
                <w:szCs w:val="18"/>
                <w:lang w:val="sr-Cyrl-RS"/>
              </w:rPr>
              <w:t>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172D38" w:rsidRDefault="00172D38" w:rsidP="007E7FCA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69.696,00</w:t>
            </w:r>
          </w:p>
        </w:tc>
      </w:tr>
      <w:tr w:rsidR="007E7FCA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7FCA" w:rsidRPr="007E7FCA" w:rsidRDefault="007E7FCA" w:rsidP="007E7FCA">
            <w:pPr>
              <w:jc w:val="center"/>
              <w:rPr>
                <w:sz w:val="18"/>
                <w:szCs w:val="18"/>
                <w:lang w:val="sr-Cyrl-RS"/>
              </w:rPr>
            </w:pPr>
            <w:r w:rsidRPr="007E7FCA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7FCA" w:rsidRPr="007E7FCA" w:rsidRDefault="007E7FCA" w:rsidP="00FF51F9">
            <w:pPr>
              <w:rPr>
                <w:sz w:val="18"/>
                <w:szCs w:val="18"/>
              </w:rPr>
            </w:pPr>
            <w:r w:rsidRPr="007E7FCA">
              <w:rPr>
                <w:sz w:val="18"/>
                <w:szCs w:val="18"/>
                <w:lang w:val="sr-Cyrl-RS"/>
              </w:rPr>
              <w:t xml:space="preserve">Град </w:t>
            </w:r>
            <w:r w:rsidR="00FF51F9">
              <w:rPr>
                <w:sz w:val="18"/>
                <w:szCs w:val="18"/>
                <w:lang w:val="sr-Cyrl-RS"/>
              </w:rPr>
              <w:t>Сремска Митровица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7FCA" w:rsidRPr="00FF51F9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Сремска Митровица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FF51F9">
            <w:pPr>
              <w:jc w:val="both"/>
              <w:rPr>
                <w:sz w:val="18"/>
                <w:szCs w:val="18"/>
              </w:rPr>
            </w:pPr>
            <w:r w:rsidRPr="00FF51F9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</w:t>
            </w:r>
            <w:r>
              <w:rPr>
                <w:sz w:val="18"/>
                <w:szCs w:val="18"/>
                <w:lang w:val="sr-Cyrl-RS"/>
              </w:rPr>
              <w:t>Граду Сремска Митровица</w:t>
            </w:r>
            <w:r w:rsidRPr="00FF51F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650</w:t>
            </w:r>
            <w:r w:rsidRPr="00FF51F9">
              <w:rPr>
                <w:sz w:val="18"/>
                <w:szCs w:val="18"/>
              </w:rPr>
              <w:t>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7FCA" w:rsidRPr="007E7FCA" w:rsidRDefault="00FF51F9" w:rsidP="007E7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155</w:t>
            </w:r>
            <w:r w:rsidR="007E7FCA" w:rsidRPr="007E7FCA">
              <w:rPr>
                <w:sz w:val="18"/>
                <w:szCs w:val="18"/>
              </w:rPr>
              <w:t>.000,00</w:t>
            </w:r>
          </w:p>
        </w:tc>
      </w:tr>
      <w:tr w:rsidR="00FF51F9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1F9" w:rsidRPr="007E7FCA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F9" w:rsidRPr="007E7FCA" w:rsidRDefault="00FF51F9" w:rsidP="00FF51F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Врбас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F9" w:rsidRDefault="00FF51F9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Врбас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FF51F9" w:rsidRDefault="00FF51F9" w:rsidP="00FF51F9">
            <w:pPr>
              <w:jc w:val="both"/>
              <w:rPr>
                <w:sz w:val="18"/>
                <w:szCs w:val="18"/>
              </w:rPr>
            </w:pPr>
            <w:r w:rsidRPr="00FF51F9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Врбас</w:t>
            </w:r>
            <w:r w:rsidRPr="00FF51F9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352</w:t>
            </w:r>
            <w:r w:rsidRPr="00FF51F9">
              <w:rPr>
                <w:sz w:val="18"/>
                <w:szCs w:val="18"/>
              </w:rPr>
              <w:t>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Default="00FF51F9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84.480,00</w:t>
            </w:r>
          </w:p>
        </w:tc>
      </w:tr>
      <w:tr w:rsidR="00FF51F9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1F9" w:rsidRPr="007E7FCA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F9" w:rsidRPr="007E7FCA" w:rsidRDefault="007C1D30" w:rsidP="00FF51F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Жабаљ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F9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Жабаљ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FF51F9" w:rsidRDefault="007C1D30" w:rsidP="007C1D30">
            <w:pPr>
              <w:jc w:val="both"/>
              <w:rPr>
                <w:sz w:val="18"/>
                <w:szCs w:val="18"/>
              </w:rPr>
            </w:pPr>
            <w:r w:rsidRPr="007C1D30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Жабаљ</w:t>
            </w:r>
            <w:r w:rsidRPr="007C1D3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30</w:t>
            </w:r>
            <w:r w:rsidRPr="007C1D30">
              <w:rPr>
                <w:sz w:val="18"/>
                <w:szCs w:val="18"/>
              </w:rPr>
              <w:t>0ком)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Default="007C1D30" w:rsidP="007E7FCA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95.040,00</w:t>
            </w:r>
          </w:p>
        </w:tc>
      </w:tr>
      <w:tr w:rsidR="00FF51F9" w:rsidRPr="00315C80" w:rsidTr="007C1D30">
        <w:trPr>
          <w:trHeight w:val="776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F51F9" w:rsidRPr="007E7FCA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F9" w:rsidRPr="007E7FCA" w:rsidRDefault="007C1D30" w:rsidP="00FF51F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Општина Кањижа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1F9" w:rsidRDefault="007C1D30" w:rsidP="007E7FC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Кањижа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FF51F9" w:rsidRDefault="007C1D30" w:rsidP="007C1D30">
            <w:pPr>
              <w:jc w:val="both"/>
              <w:rPr>
                <w:sz w:val="18"/>
                <w:szCs w:val="18"/>
              </w:rPr>
            </w:pPr>
            <w:r w:rsidRPr="007C1D30">
              <w:rPr>
                <w:sz w:val="18"/>
                <w:szCs w:val="18"/>
              </w:rPr>
              <w:t xml:space="preserve">Набавка светлоодбојних прслука за ученике првог разреда основних школа у Општини </w:t>
            </w:r>
            <w:r>
              <w:rPr>
                <w:sz w:val="18"/>
                <w:szCs w:val="18"/>
                <w:lang w:val="sr-Cyrl-RS"/>
              </w:rPr>
              <w:t>Кањижа</w:t>
            </w:r>
            <w:r w:rsidRPr="007C1D30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sr-Cyrl-RS"/>
              </w:rPr>
              <w:t>18</w:t>
            </w:r>
            <w:r w:rsidRPr="007C1D30">
              <w:rPr>
                <w:sz w:val="18"/>
                <w:szCs w:val="18"/>
              </w:rPr>
              <w:t>0ком)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F51F9" w:rsidRPr="00172D38" w:rsidRDefault="007C1D30" w:rsidP="00172D38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56.8</w:t>
            </w:r>
            <w:r w:rsidR="00172D38">
              <w:rPr>
                <w:sz w:val="18"/>
                <w:szCs w:val="18"/>
                <w:lang w:val="sr-Latn-RS"/>
              </w:rPr>
              <w:t>79</w:t>
            </w:r>
            <w:r>
              <w:rPr>
                <w:sz w:val="18"/>
                <w:szCs w:val="18"/>
                <w:lang w:val="sr-Cyrl-RS"/>
              </w:rPr>
              <w:t>,</w:t>
            </w:r>
            <w:r w:rsidR="00172D38">
              <w:rPr>
                <w:sz w:val="18"/>
                <w:szCs w:val="18"/>
                <w:lang w:val="sr-Latn-RS"/>
              </w:rPr>
              <w:t>43</w:t>
            </w:r>
          </w:p>
        </w:tc>
      </w:tr>
      <w:tr w:rsidR="007E7FCA" w:rsidRPr="00315C80" w:rsidTr="00086D72">
        <w:trPr>
          <w:trHeight w:val="281"/>
        </w:trPr>
        <w:tc>
          <w:tcPr>
            <w:tcW w:w="861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E7FCA" w:rsidRPr="00315C80" w:rsidRDefault="007E7FCA" w:rsidP="007E7FCA">
            <w:pPr>
              <w:jc w:val="center"/>
              <w:rPr>
                <w:sz w:val="18"/>
                <w:szCs w:val="18"/>
              </w:rPr>
            </w:pPr>
            <w:r w:rsidRPr="00315C80">
              <w:rPr>
                <w:b/>
                <w:sz w:val="18"/>
                <w:szCs w:val="18"/>
                <w:lang w:val="sr-Cyrl-RS"/>
              </w:rPr>
              <w:t>Укупно: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FCA" w:rsidRPr="00172D38" w:rsidRDefault="00172D38" w:rsidP="007E7FCA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503.335,43</w:t>
            </w:r>
          </w:p>
        </w:tc>
      </w:tr>
    </w:tbl>
    <w:p w:rsidR="00675A8C" w:rsidRPr="00315C80" w:rsidRDefault="00675A8C" w:rsidP="00F0173C">
      <w:pPr>
        <w:spacing w:after="0" w:line="240" w:lineRule="auto"/>
        <w:jc w:val="both"/>
        <w:rPr>
          <w:rFonts w:eastAsia="Times New Roman"/>
          <w:b/>
          <w:sz w:val="18"/>
          <w:szCs w:val="18"/>
          <w:lang w:val="sr-Cyrl-CS"/>
        </w:rPr>
      </w:pPr>
    </w:p>
    <w:p w:rsidR="00CD2F14" w:rsidRDefault="00CD2F14" w:rsidP="00315C80">
      <w:pPr>
        <w:spacing w:after="0" w:line="240" w:lineRule="auto"/>
        <w:jc w:val="both"/>
        <w:rPr>
          <w:rFonts w:eastAsia="Times New Roman"/>
          <w:b/>
          <w:sz w:val="20"/>
          <w:szCs w:val="20"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p w:rsidR="00675A8C" w:rsidRDefault="00675A8C" w:rsidP="00F0173C">
      <w:pPr>
        <w:spacing w:after="0" w:line="240" w:lineRule="auto"/>
        <w:jc w:val="both"/>
        <w:rPr>
          <w:rFonts w:eastAsia="Times New Roman"/>
          <w:b/>
          <w:lang w:val="sr-Cyrl-CS"/>
        </w:rPr>
      </w:pPr>
    </w:p>
    <w:sectPr w:rsidR="00675A8C" w:rsidSect="00315C80">
      <w:pgSz w:w="11907" w:h="16839" w:code="9"/>
      <w:pgMar w:top="567" w:right="1022" w:bottom="288" w:left="10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02" w:rsidRDefault="00E76A02" w:rsidP="00732FC8">
      <w:pPr>
        <w:spacing w:after="0" w:line="240" w:lineRule="auto"/>
      </w:pPr>
      <w:r>
        <w:separator/>
      </w:r>
    </w:p>
  </w:endnote>
  <w:endnote w:type="continuationSeparator" w:id="0">
    <w:p w:rsidR="00E76A02" w:rsidRDefault="00E76A02" w:rsidP="007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02" w:rsidRDefault="00E76A02" w:rsidP="00732FC8">
      <w:pPr>
        <w:spacing w:after="0" w:line="240" w:lineRule="auto"/>
      </w:pPr>
      <w:r>
        <w:separator/>
      </w:r>
    </w:p>
  </w:footnote>
  <w:footnote w:type="continuationSeparator" w:id="0">
    <w:p w:rsidR="00E76A02" w:rsidRDefault="00E76A02" w:rsidP="00732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7C8"/>
    <w:multiLevelType w:val="hybridMultilevel"/>
    <w:tmpl w:val="610462F8"/>
    <w:lvl w:ilvl="0" w:tplc="7A78BBF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C30C05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E00"/>
    <w:multiLevelType w:val="hybridMultilevel"/>
    <w:tmpl w:val="01D24ABC"/>
    <w:lvl w:ilvl="0" w:tplc="F4BA476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AB501E"/>
    <w:multiLevelType w:val="hybridMultilevel"/>
    <w:tmpl w:val="D7AA450A"/>
    <w:lvl w:ilvl="0" w:tplc="660C5F3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13A54"/>
    <w:multiLevelType w:val="hybridMultilevel"/>
    <w:tmpl w:val="220CA52E"/>
    <w:lvl w:ilvl="0" w:tplc="3DA67D4A">
      <w:start w:val="40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E9C36C1"/>
    <w:multiLevelType w:val="hybridMultilevel"/>
    <w:tmpl w:val="1C5EA0EE"/>
    <w:lvl w:ilvl="0" w:tplc="A3BA7F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4440A"/>
    <w:multiLevelType w:val="hybridMultilevel"/>
    <w:tmpl w:val="DFB01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A7DCC"/>
    <w:multiLevelType w:val="hybridMultilevel"/>
    <w:tmpl w:val="F9CEF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A5A71"/>
    <w:multiLevelType w:val="hybridMultilevel"/>
    <w:tmpl w:val="B3AC52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C8"/>
    <w:rsid w:val="00023B1A"/>
    <w:rsid w:val="00027D7C"/>
    <w:rsid w:val="000406A8"/>
    <w:rsid w:val="00061018"/>
    <w:rsid w:val="00063186"/>
    <w:rsid w:val="000769A8"/>
    <w:rsid w:val="000827E9"/>
    <w:rsid w:val="00086237"/>
    <w:rsid w:val="00086D72"/>
    <w:rsid w:val="00096728"/>
    <w:rsid w:val="000A26B7"/>
    <w:rsid w:val="000A5522"/>
    <w:rsid w:val="000B22E2"/>
    <w:rsid w:val="000B6EFD"/>
    <w:rsid w:val="000C6190"/>
    <w:rsid w:val="000E104C"/>
    <w:rsid w:val="0012464D"/>
    <w:rsid w:val="00135AA6"/>
    <w:rsid w:val="00141211"/>
    <w:rsid w:val="00150A44"/>
    <w:rsid w:val="00172D38"/>
    <w:rsid w:val="00182BDE"/>
    <w:rsid w:val="001B369A"/>
    <w:rsid w:val="001B5B4A"/>
    <w:rsid w:val="001C0414"/>
    <w:rsid w:val="001C6071"/>
    <w:rsid w:val="001C6DB8"/>
    <w:rsid w:val="001E479E"/>
    <w:rsid w:val="00201486"/>
    <w:rsid w:val="00212913"/>
    <w:rsid w:val="0021577D"/>
    <w:rsid w:val="002523BB"/>
    <w:rsid w:val="00265A30"/>
    <w:rsid w:val="00267B1B"/>
    <w:rsid w:val="00274BE2"/>
    <w:rsid w:val="00280133"/>
    <w:rsid w:val="00283211"/>
    <w:rsid w:val="00291AA6"/>
    <w:rsid w:val="00294ABF"/>
    <w:rsid w:val="002A2F06"/>
    <w:rsid w:val="002A519D"/>
    <w:rsid w:val="002C1C52"/>
    <w:rsid w:val="002D3E21"/>
    <w:rsid w:val="002E0B4C"/>
    <w:rsid w:val="002E2318"/>
    <w:rsid w:val="002E5FAB"/>
    <w:rsid w:val="002F5CA8"/>
    <w:rsid w:val="00300428"/>
    <w:rsid w:val="00315C80"/>
    <w:rsid w:val="00316534"/>
    <w:rsid w:val="00325009"/>
    <w:rsid w:val="00346C9A"/>
    <w:rsid w:val="00350514"/>
    <w:rsid w:val="00351F26"/>
    <w:rsid w:val="00361E85"/>
    <w:rsid w:val="00364ABE"/>
    <w:rsid w:val="00371200"/>
    <w:rsid w:val="00396499"/>
    <w:rsid w:val="003A2563"/>
    <w:rsid w:val="003B1E43"/>
    <w:rsid w:val="003C016B"/>
    <w:rsid w:val="003C615D"/>
    <w:rsid w:val="003E115F"/>
    <w:rsid w:val="003E4899"/>
    <w:rsid w:val="003F226C"/>
    <w:rsid w:val="00411E3F"/>
    <w:rsid w:val="00420EB5"/>
    <w:rsid w:val="00431C2C"/>
    <w:rsid w:val="00431F51"/>
    <w:rsid w:val="00454DF4"/>
    <w:rsid w:val="00463FE7"/>
    <w:rsid w:val="004645E7"/>
    <w:rsid w:val="00472265"/>
    <w:rsid w:val="00475329"/>
    <w:rsid w:val="004805DD"/>
    <w:rsid w:val="00485738"/>
    <w:rsid w:val="0048719D"/>
    <w:rsid w:val="004B03FA"/>
    <w:rsid w:val="004B6D28"/>
    <w:rsid w:val="004B731F"/>
    <w:rsid w:val="004C1884"/>
    <w:rsid w:val="004C3A89"/>
    <w:rsid w:val="004D3C0A"/>
    <w:rsid w:val="004F4437"/>
    <w:rsid w:val="0050350E"/>
    <w:rsid w:val="00514EB7"/>
    <w:rsid w:val="00534396"/>
    <w:rsid w:val="00535108"/>
    <w:rsid w:val="00577268"/>
    <w:rsid w:val="00582B36"/>
    <w:rsid w:val="00592E02"/>
    <w:rsid w:val="005A049F"/>
    <w:rsid w:val="005A170C"/>
    <w:rsid w:val="005B2070"/>
    <w:rsid w:val="00611C4D"/>
    <w:rsid w:val="006179D3"/>
    <w:rsid w:val="006300D9"/>
    <w:rsid w:val="006557A0"/>
    <w:rsid w:val="00661B88"/>
    <w:rsid w:val="00663D81"/>
    <w:rsid w:val="00675A8C"/>
    <w:rsid w:val="006A0FCB"/>
    <w:rsid w:val="006C7932"/>
    <w:rsid w:val="006D67EC"/>
    <w:rsid w:val="006D6F74"/>
    <w:rsid w:val="006E022F"/>
    <w:rsid w:val="00700193"/>
    <w:rsid w:val="00714A23"/>
    <w:rsid w:val="0072042E"/>
    <w:rsid w:val="007262A7"/>
    <w:rsid w:val="00732FC8"/>
    <w:rsid w:val="007464B8"/>
    <w:rsid w:val="0075759F"/>
    <w:rsid w:val="00783B11"/>
    <w:rsid w:val="00793565"/>
    <w:rsid w:val="007A5008"/>
    <w:rsid w:val="007C1D30"/>
    <w:rsid w:val="007D3CDB"/>
    <w:rsid w:val="007D52AF"/>
    <w:rsid w:val="007D58EF"/>
    <w:rsid w:val="007E1134"/>
    <w:rsid w:val="007E45D5"/>
    <w:rsid w:val="007E57B5"/>
    <w:rsid w:val="007E5D89"/>
    <w:rsid w:val="007E743F"/>
    <w:rsid w:val="007E7FCA"/>
    <w:rsid w:val="00822BF9"/>
    <w:rsid w:val="00824D93"/>
    <w:rsid w:val="00834623"/>
    <w:rsid w:val="00842C6F"/>
    <w:rsid w:val="0089279D"/>
    <w:rsid w:val="008965EC"/>
    <w:rsid w:val="008B02E1"/>
    <w:rsid w:val="008C32AD"/>
    <w:rsid w:val="008D7D64"/>
    <w:rsid w:val="008E5225"/>
    <w:rsid w:val="008F5008"/>
    <w:rsid w:val="00907B6C"/>
    <w:rsid w:val="00926462"/>
    <w:rsid w:val="009334BC"/>
    <w:rsid w:val="00942EB2"/>
    <w:rsid w:val="0098253D"/>
    <w:rsid w:val="00991CB8"/>
    <w:rsid w:val="00996A72"/>
    <w:rsid w:val="00997764"/>
    <w:rsid w:val="009B5752"/>
    <w:rsid w:val="009C5668"/>
    <w:rsid w:val="009F0A28"/>
    <w:rsid w:val="009F6921"/>
    <w:rsid w:val="00A20510"/>
    <w:rsid w:val="00A244FC"/>
    <w:rsid w:val="00A8180C"/>
    <w:rsid w:val="00A82ADD"/>
    <w:rsid w:val="00A91BFE"/>
    <w:rsid w:val="00AA441A"/>
    <w:rsid w:val="00AB63CC"/>
    <w:rsid w:val="00AC55A5"/>
    <w:rsid w:val="00AE00F8"/>
    <w:rsid w:val="00AF27C3"/>
    <w:rsid w:val="00B123C8"/>
    <w:rsid w:val="00B3464F"/>
    <w:rsid w:val="00B40A44"/>
    <w:rsid w:val="00B62B0D"/>
    <w:rsid w:val="00B71235"/>
    <w:rsid w:val="00B82BE8"/>
    <w:rsid w:val="00B97050"/>
    <w:rsid w:val="00BA771E"/>
    <w:rsid w:val="00BB5588"/>
    <w:rsid w:val="00BC4680"/>
    <w:rsid w:val="00BD050A"/>
    <w:rsid w:val="00BD25D8"/>
    <w:rsid w:val="00BE42F2"/>
    <w:rsid w:val="00BF3476"/>
    <w:rsid w:val="00BF580F"/>
    <w:rsid w:val="00BF7659"/>
    <w:rsid w:val="00C06F20"/>
    <w:rsid w:val="00C164E6"/>
    <w:rsid w:val="00C25BED"/>
    <w:rsid w:val="00C34DEA"/>
    <w:rsid w:val="00C37EB2"/>
    <w:rsid w:val="00C4505D"/>
    <w:rsid w:val="00C46612"/>
    <w:rsid w:val="00C55D4D"/>
    <w:rsid w:val="00C55F7C"/>
    <w:rsid w:val="00C55FB6"/>
    <w:rsid w:val="00C64588"/>
    <w:rsid w:val="00C653CA"/>
    <w:rsid w:val="00C97789"/>
    <w:rsid w:val="00CA7078"/>
    <w:rsid w:val="00CB1E19"/>
    <w:rsid w:val="00CB4336"/>
    <w:rsid w:val="00CC0F6D"/>
    <w:rsid w:val="00CC4163"/>
    <w:rsid w:val="00CD2F14"/>
    <w:rsid w:val="00CF02B3"/>
    <w:rsid w:val="00D03C02"/>
    <w:rsid w:val="00D055BD"/>
    <w:rsid w:val="00D05987"/>
    <w:rsid w:val="00D240C2"/>
    <w:rsid w:val="00D24378"/>
    <w:rsid w:val="00D44AB9"/>
    <w:rsid w:val="00D5253F"/>
    <w:rsid w:val="00D72065"/>
    <w:rsid w:val="00D83024"/>
    <w:rsid w:val="00D90E6B"/>
    <w:rsid w:val="00D9268B"/>
    <w:rsid w:val="00DC5677"/>
    <w:rsid w:val="00DC6231"/>
    <w:rsid w:val="00E06B7A"/>
    <w:rsid w:val="00E12840"/>
    <w:rsid w:val="00E12A94"/>
    <w:rsid w:val="00E229C2"/>
    <w:rsid w:val="00E322FD"/>
    <w:rsid w:val="00E32757"/>
    <w:rsid w:val="00E35CDC"/>
    <w:rsid w:val="00E518CE"/>
    <w:rsid w:val="00E54A2E"/>
    <w:rsid w:val="00E6510C"/>
    <w:rsid w:val="00E76A02"/>
    <w:rsid w:val="00E96D70"/>
    <w:rsid w:val="00EA06F0"/>
    <w:rsid w:val="00EA3E7A"/>
    <w:rsid w:val="00EB3D01"/>
    <w:rsid w:val="00ED0A86"/>
    <w:rsid w:val="00ED1F7D"/>
    <w:rsid w:val="00ED45CD"/>
    <w:rsid w:val="00ED66F7"/>
    <w:rsid w:val="00EE6EE0"/>
    <w:rsid w:val="00EF5166"/>
    <w:rsid w:val="00F0173C"/>
    <w:rsid w:val="00F26A86"/>
    <w:rsid w:val="00F369A6"/>
    <w:rsid w:val="00F414BD"/>
    <w:rsid w:val="00F4185B"/>
    <w:rsid w:val="00F41E88"/>
    <w:rsid w:val="00F5004F"/>
    <w:rsid w:val="00F5035C"/>
    <w:rsid w:val="00F5414A"/>
    <w:rsid w:val="00F7647E"/>
    <w:rsid w:val="00F8452B"/>
    <w:rsid w:val="00FA42F5"/>
    <w:rsid w:val="00FA600F"/>
    <w:rsid w:val="00FC02FE"/>
    <w:rsid w:val="00FC33AB"/>
    <w:rsid w:val="00FC3F61"/>
    <w:rsid w:val="00FC74DE"/>
    <w:rsid w:val="00FD4727"/>
    <w:rsid w:val="00FD63C5"/>
    <w:rsid w:val="00FE1029"/>
    <w:rsid w:val="00FF1817"/>
    <w:rsid w:val="00FF51F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89CBC0-C0CD-4B37-A407-068252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8"/>
  </w:style>
  <w:style w:type="paragraph" w:styleId="Footer">
    <w:name w:val="footer"/>
    <w:basedOn w:val="Normal"/>
    <w:link w:val="FooterChar"/>
    <w:uiPriority w:val="99"/>
    <w:unhideWhenUsed/>
    <w:rsid w:val="00732F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8"/>
  </w:style>
  <w:style w:type="paragraph" w:styleId="BalloonText">
    <w:name w:val="Balloon Text"/>
    <w:basedOn w:val="Normal"/>
    <w:link w:val="BalloonTextChar"/>
    <w:uiPriority w:val="99"/>
    <w:semiHidden/>
    <w:unhideWhenUsed/>
    <w:rsid w:val="0073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F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1F5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126D-5661-4C4D-8526-2E5F9396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 Varga</dc:creator>
  <cp:lastModifiedBy>Dragana Savanovic</cp:lastModifiedBy>
  <cp:revision>5</cp:revision>
  <cp:lastPrinted>2022-07-05T08:25:00Z</cp:lastPrinted>
  <dcterms:created xsi:type="dcterms:W3CDTF">2023-09-26T08:18:00Z</dcterms:created>
  <dcterms:modified xsi:type="dcterms:W3CDTF">2024-03-04T13:05:00Z</dcterms:modified>
</cp:coreProperties>
</file>